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98C13" w14:textId="77777777" w:rsidR="007C17DC" w:rsidRPr="00167AD3" w:rsidRDefault="007C17DC" w:rsidP="007C17DC">
      <w:pPr>
        <w:autoSpaceDE w:val="0"/>
        <w:autoSpaceDN w:val="0"/>
        <w:adjustRightInd w:val="0"/>
      </w:pPr>
    </w:p>
    <w:p w14:paraId="0ACFB1A9" w14:textId="77777777" w:rsidR="007C17DC" w:rsidRPr="00167AD3" w:rsidRDefault="007C17DC" w:rsidP="007C17DC">
      <w:pPr>
        <w:autoSpaceDE w:val="0"/>
        <w:autoSpaceDN w:val="0"/>
        <w:adjustRightInd w:val="0"/>
        <w:ind w:firstLine="5387"/>
        <w:jc w:val="both"/>
      </w:pPr>
      <w:r w:rsidRPr="00167AD3">
        <w:t>PATVIRTINTA</w:t>
      </w:r>
    </w:p>
    <w:p w14:paraId="5CDF6481" w14:textId="77777777" w:rsidR="007C17DC" w:rsidRPr="00167AD3" w:rsidRDefault="007C17DC" w:rsidP="007C17DC">
      <w:pPr>
        <w:autoSpaceDE w:val="0"/>
        <w:autoSpaceDN w:val="0"/>
        <w:adjustRightInd w:val="0"/>
        <w:ind w:firstLine="5387"/>
        <w:jc w:val="both"/>
      </w:pPr>
      <w:r w:rsidRPr="00167AD3">
        <w:t>Šakių rajono savivaldybės</w:t>
      </w:r>
    </w:p>
    <w:p w14:paraId="011F86FA" w14:textId="77777777" w:rsidR="007C17DC" w:rsidRPr="00167AD3" w:rsidRDefault="007C17DC" w:rsidP="007C17DC">
      <w:pPr>
        <w:autoSpaceDE w:val="0"/>
        <w:autoSpaceDN w:val="0"/>
        <w:adjustRightInd w:val="0"/>
        <w:ind w:firstLine="5387"/>
        <w:jc w:val="both"/>
      </w:pPr>
      <w:r w:rsidRPr="00167AD3">
        <w:t>administracijos direktoriaus</w:t>
      </w:r>
    </w:p>
    <w:p w14:paraId="548716E2" w14:textId="77777777" w:rsidR="0075128E" w:rsidRPr="0075128E" w:rsidRDefault="0075128E" w:rsidP="0075128E">
      <w:pPr>
        <w:tabs>
          <w:tab w:val="left" w:pos="6804"/>
        </w:tabs>
        <w:ind w:firstLine="5387"/>
        <w:rPr>
          <w:lang w:eastAsia="en-US"/>
        </w:rPr>
      </w:pPr>
      <w:r w:rsidRPr="0075128E">
        <w:rPr>
          <w:lang w:eastAsia="en-US"/>
        </w:rPr>
        <w:t xml:space="preserve">2023 m. balandžio 21 d. </w:t>
      </w:r>
      <w:r w:rsidRPr="0075128E">
        <w:rPr>
          <w:rFonts w:hint="eastAsia"/>
          <w:lang w:eastAsia="en-US"/>
        </w:rPr>
        <w:t>į</w:t>
      </w:r>
      <w:r w:rsidRPr="0075128E">
        <w:rPr>
          <w:lang w:eastAsia="en-US"/>
        </w:rPr>
        <w:t>sakymu Nr. AT-398</w:t>
      </w:r>
    </w:p>
    <w:p w14:paraId="110AA3F9" w14:textId="77777777" w:rsidR="007C17DC" w:rsidRPr="00167AD3" w:rsidRDefault="007C17DC" w:rsidP="007C17DC">
      <w:pPr>
        <w:autoSpaceDE w:val="0"/>
        <w:autoSpaceDN w:val="0"/>
        <w:adjustRightInd w:val="0"/>
      </w:pPr>
    </w:p>
    <w:p w14:paraId="6041502C" w14:textId="77777777" w:rsidR="007C17DC" w:rsidRPr="00167AD3" w:rsidRDefault="007C17DC" w:rsidP="007C17DC">
      <w:pPr>
        <w:tabs>
          <w:tab w:val="left" w:pos="6804"/>
        </w:tabs>
        <w:autoSpaceDE w:val="0"/>
        <w:autoSpaceDN w:val="0"/>
        <w:adjustRightInd w:val="0"/>
        <w:rPr>
          <w:b/>
          <w:bCs/>
        </w:rPr>
      </w:pPr>
    </w:p>
    <w:p w14:paraId="44AD9FD5" w14:textId="77777777" w:rsidR="007C17DC" w:rsidRPr="00167AD3" w:rsidRDefault="007C17DC" w:rsidP="007C17DC">
      <w:pPr>
        <w:tabs>
          <w:tab w:val="left" w:pos="6804"/>
        </w:tabs>
        <w:autoSpaceDE w:val="0"/>
        <w:autoSpaceDN w:val="0"/>
        <w:adjustRightInd w:val="0"/>
        <w:jc w:val="center"/>
        <w:rPr>
          <w:b/>
          <w:bCs/>
        </w:rPr>
      </w:pPr>
      <w:r w:rsidRPr="00167AD3">
        <w:rPr>
          <w:b/>
          <w:bCs/>
        </w:rPr>
        <w:t>ŠAKIŲ RAJONO SAVIVALDYBĖS ADMINISTRACIJOS</w:t>
      </w:r>
    </w:p>
    <w:p w14:paraId="53D9897E" w14:textId="77777777" w:rsidR="007C17DC" w:rsidRPr="00167AD3" w:rsidRDefault="007C17DC" w:rsidP="007C17DC">
      <w:pPr>
        <w:tabs>
          <w:tab w:val="left" w:pos="6804"/>
        </w:tabs>
        <w:autoSpaceDE w:val="0"/>
        <w:autoSpaceDN w:val="0"/>
        <w:adjustRightInd w:val="0"/>
        <w:jc w:val="center"/>
      </w:pPr>
      <w:r w:rsidRPr="00167AD3">
        <w:rPr>
          <w:b/>
          <w:bCs/>
        </w:rPr>
        <w:t>LEKĖČIŲ SENIŪNIJA</w:t>
      </w:r>
    </w:p>
    <w:p w14:paraId="5B7C7BD1" w14:textId="77777777" w:rsidR="007C17DC" w:rsidRPr="00167AD3" w:rsidRDefault="007C17DC" w:rsidP="007C17DC">
      <w:pPr>
        <w:autoSpaceDE w:val="0"/>
        <w:autoSpaceDN w:val="0"/>
        <w:adjustRightInd w:val="0"/>
        <w:jc w:val="both"/>
      </w:pPr>
    </w:p>
    <w:p w14:paraId="51A6E0FC" w14:textId="343B4D45" w:rsidR="007C17DC" w:rsidRPr="00167AD3" w:rsidRDefault="00E45A45" w:rsidP="007C17DC">
      <w:pPr>
        <w:autoSpaceDE w:val="0"/>
        <w:autoSpaceDN w:val="0"/>
        <w:adjustRightInd w:val="0"/>
        <w:jc w:val="center"/>
        <w:rPr>
          <w:b/>
          <w:bCs/>
        </w:rPr>
      </w:pPr>
      <w:r>
        <w:rPr>
          <w:b/>
          <w:bCs/>
        </w:rPr>
        <w:t>2022</w:t>
      </w:r>
      <w:r w:rsidR="00295BD4">
        <w:rPr>
          <w:b/>
          <w:bCs/>
        </w:rPr>
        <w:t>-ŲJŲ METŲ VEIKLOS PLANO ATASKAITA</w:t>
      </w:r>
    </w:p>
    <w:p w14:paraId="0A11F825" w14:textId="77777777" w:rsidR="007C17DC" w:rsidRPr="00167AD3" w:rsidRDefault="007C17DC" w:rsidP="007C17DC">
      <w:pPr>
        <w:autoSpaceDE w:val="0"/>
        <w:autoSpaceDN w:val="0"/>
        <w:adjustRightInd w:val="0"/>
        <w:jc w:val="center"/>
      </w:pPr>
    </w:p>
    <w:p w14:paraId="6E6959B0" w14:textId="77777777" w:rsidR="007C17DC" w:rsidRPr="00167AD3" w:rsidRDefault="007C17DC" w:rsidP="009F5656">
      <w:pPr>
        <w:autoSpaceDE w:val="0"/>
        <w:autoSpaceDN w:val="0"/>
        <w:adjustRightInd w:val="0"/>
        <w:ind w:firstLine="720"/>
        <w:jc w:val="both"/>
      </w:pPr>
      <w:r w:rsidRPr="00167AD3">
        <w:t>Seniūnija yra Šakių rajono savivaldybės administracijos struktūrinis teritorinis padalinys, veikiantis tam tikroje savivaldybės teritorijos dalyje. Seniūnijos aptarnaujamos teritorijos ribas savo sprendimu nustato savivaldybės Taryba.</w:t>
      </w:r>
    </w:p>
    <w:p w14:paraId="5AA2A242" w14:textId="77AF5F23" w:rsidR="007C17DC" w:rsidRPr="00167AD3" w:rsidRDefault="007C17DC" w:rsidP="009F5656">
      <w:pPr>
        <w:autoSpaceDE w:val="0"/>
        <w:autoSpaceDN w:val="0"/>
        <w:adjustRightInd w:val="0"/>
        <w:ind w:firstLine="720"/>
        <w:jc w:val="both"/>
      </w:pPr>
      <w:r w:rsidRPr="00167AD3">
        <w:t xml:space="preserve">Šakių rajono savivaldybės misija </w:t>
      </w:r>
      <w:r w:rsidR="00B5016C">
        <w:t>–</w:t>
      </w:r>
      <w:r w:rsidRPr="00167AD3">
        <w:t xml:space="preserve"> plėtoti ir skatinti vietos savivaldą, užtikrinti viešojo administravimo ir viešųjų paslaugų teikimo funkcijų vykdymą tenkinant rajono bendruomenės viešuosius poreikius bei interesus.</w:t>
      </w:r>
    </w:p>
    <w:p w14:paraId="2C37986B" w14:textId="77777777" w:rsidR="007C17DC" w:rsidRPr="00167AD3" w:rsidRDefault="007C17DC" w:rsidP="00374BCF">
      <w:pPr>
        <w:autoSpaceDE w:val="0"/>
        <w:autoSpaceDN w:val="0"/>
        <w:adjustRightInd w:val="0"/>
        <w:ind w:firstLine="576"/>
        <w:jc w:val="both"/>
      </w:pPr>
    </w:p>
    <w:p w14:paraId="6BDEFD90" w14:textId="75021258" w:rsidR="007C17DC" w:rsidRPr="00167AD3" w:rsidRDefault="007C17DC" w:rsidP="009F5656">
      <w:pPr>
        <w:autoSpaceDE w:val="0"/>
        <w:autoSpaceDN w:val="0"/>
        <w:adjustRightInd w:val="0"/>
        <w:ind w:firstLine="720"/>
        <w:jc w:val="both"/>
      </w:pPr>
      <w:r w:rsidRPr="00167AD3">
        <w:rPr>
          <w:b/>
          <w:bCs/>
        </w:rPr>
        <w:t>LEKĖČIŲ SENIŪNIJOS</w:t>
      </w:r>
      <w:r w:rsidRPr="00167AD3">
        <w:t xml:space="preserve"> </w:t>
      </w:r>
      <w:r w:rsidRPr="00167AD3">
        <w:rPr>
          <w:b/>
          <w:bCs/>
        </w:rPr>
        <w:t>MISIJA</w:t>
      </w:r>
      <w:r w:rsidRPr="00167AD3">
        <w:t xml:space="preserve"> </w:t>
      </w:r>
      <w:r w:rsidR="00B5016C">
        <w:t>–</w:t>
      </w:r>
      <w:r w:rsidRPr="00167AD3">
        <w:t xml:space="preserve"> savo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64B25C18" w14:textId="77777777" w:rsidR="007C17DC" w:rsidRPr="00167AD3" w:rsidRDefault="007C17DC" w:rsidP="00374BCF">
      <w:pPr>
        <w:autoSpaceDE w:val="0"/>
        <w:autoSpaceDN w:val="0"/>
        <w:adjustRightInd w:val="0"/>
        <w:ind w:firstLine="576"/>
        <w:jc w:val="both"/>
      </w:pPr>
    </w:p>
    <w:p w14:paraId="2983FC62" w14:textId="2A19E1BC" w:rsidR="007C17DC" w:rsidRPr="00167AD3" w:rsidRDefault="007C17DC" w:rsidP="009F5656">
      <w:pPr>
        <w:autoSpaceDE w:val="0"/>
        <w:autoSpaceDN w:val="0"/>
        <w:adjustRightInd w:val="0"/>
        <w:ind w:firstLine="720"/>
        <w:jc w:val="both"/>
      </w:pPr>
      <w:r w:rsidRPr="00167AD3">
        <w:rPr>
          <w:b/>
          <w:bCs/>
        </w:rPr>
        <w:t xml:space="preserve">LEKĖČIŲ SENIŪNIJOS VIZIJA </w:t>
      </w:r>
      <w:r w:rsidR="00B5016C">
        <w:rPr>
          <w:b/>
          <w:bCs/>
        </w:rPr>
        <w:t>–</w:t>
      </w:r>
      <w:r w:rsidRPr="00167AD3">
        <w:t xml:space="preserve"> užtikrinti savivaldos plėtrą, sukurti sveiką, švarią, saugią ir patogią gyvenamąją aplinką, pagerinti gyvenimo kokybę kiekvienam bendruomenės nariui, efektyviai išnaudoti visus turimus gamtos resursus  kaimo turizmo vystymui, pritraukti investicijas siekiant sukurti palankias sąlygas verslui.</w:t>
      </w:r>
    </w:p>
    <w:p w14:paraId="4775F226" w14:textId="77777777" w:rsidR="007C17DC" w:rsidRPr="00167AD3" w:rsidRDefault="007C17DC" w:rsidP="009F5656">
      <w:pPr>
        <w:autoSpaceDE w:val="0"/>
        <w:autoSpaceDN w:val="0"/>
        <w:adjustRightInd w:val="0"/>
        <w:ind w:firstLine="720"/>
        <w:jc w:val="both"/>
      </w:pPr>
    </w:p>
    <w:p w14:paraId="12D77EA3" w14:textId="77777777" w:rsidR="007C17DC" w:rsidRPr="00167AD3" w:rsidRDefault="007C17DC" w:rsidP="009F5656">
      <w:pPr>
        <w:autoSpaceDE w:val="0"/>
        <w:autoSpaceDN w:val="0"/>
        <w:adjustRightInd w:val="0"/>
        <w:ind w:firstLine="720"/>
        <w:jc w:val="both"/>
      </w:pPr>
      <w:r w:rsidRPr="00167AD3">
        <w:rPr>
          <w:b/>
          <w:bCs/>
        </w:rPr>
        <w:t>STRATEGINIS TIKSLAS</w:t>
      </w:r>
    </w:p>
    <w:p w14:paraId="7021FD17" w14:textId="77777777" w:rsidR="009F5656" w:rsidRPr="00167AD3" w:rsidRDefault="007C17DC" w:rsidP="009F5656">
      <w:pPr>
        <w:autoSpaceDE w:val="0"/>
        <w:autoSpaceDN w:val="0"/>
        <w:adjustRightInd w:val="0"/>
        <w:ind w:firstLine="720"/>
        <w:jc w:val="both"/>
      </w:pPr>
      <w:r w:rsidRPr="00167AD3">
        <w:rPr>
          <w:b/>
          <w:bCs/>
        </w:rPr>
        <w:t>Atsižvelgiant į Šakių rajono savivaldybės prioritetines kryptis, Lekėčių seniūnijos tikslai yra</w:t>
      </w:r>
      <w:r w:rsidRPr="00167AD3">
        <w:t>:</w:t>
      </w:r>
    </w:p>
    <w:p w14:paraId="62F75F4D" w14:textId="77777777" w:rsidR="009F5656" w:rsidRPr="00167AD3" w:rsidRDefault="007C17DC" w:rsidP="009F5656">
      <w:pPr>
        <w:numPr>
          <w:ilvl w:val="0"/>
          <w:numId w:val="2"/>
        </w:numPr>
        <w:autoSpaceDE w:val="0"/>
        <w:autoSpaceDN w:val="0"/>
        <w:adjustRightInd w:val="0"/>
        <w:ind w:left="0" w:firstLine="720"/>
        <w:jc w:val="both"/>
      </w:pPr>
      <w:r w:rsidRPr="00167AD3">
        <w:t>šiuolaikiškos susisiekimo sistemos plėtra;</w:t>
      </w:r>
    </w:p>
    <w:p w14:paraId="4710083B" w14:textId="77777777" w:rsidR="009F5656" w:rsidRPr="00167AD3" w:rsidRDefault="007C17DC" w:rsidP="009F5656">
      <w:pPr>
        <w:numPr>
          <w:ilvl w:val="0"/>
          <w:numId w:val="2"/>
        </w:numPr>
        <w:autoSpaceDE w:val="0"/>
        <w:autoSpaceDN w:val="0"/>
        <w:adjustRightInd w:val="0"/>
        <w:ind w:left="0" w:firstLine="720"/>
        <w:jc w:val="both"/>
      </w:pPr>
      <w:r w:rsidRPr="00167AD3">
        <w:t>darnaus išteklių naudojimo skatinimas;</w:t>
      </w:r>
    </w:p>
    <w:p w14:paraId="4D18918E" w14:textId="77777777" w:rsidR="009F5656" w:rsidRPr="00167AD3" w:rsidRDefault="007C17DC" w:rsidP="009F5656">
      <w:pPr>
        <w:numPr>
          <w:ilvl w:val="0"/>
          <w:numId w:val="2"/>
        </w:numPr>
        <w:autoSpaceDE w:val="0"/>
        <w:autoSpaceDN w:val="0"/>
        <w:adjustRightInd w:val="0"/>
        <w:ind w:left="0" w:firstLine="720"/>
        <w:jc w:val="both"/>
      </w:pPr>
      <w:r w:rsidRPr="00167AD3">
        <w:t>socialinių paslaugų aprėpties didinimas;</w:t>
      </w:r>
    </w:p>
    <w:p w14:paraId="4294D16C" w14:textId="77777777" w:rsidR="009F5656" w:rsidRPr="00167AD3" w:rsidRDefault="007C17DC" w:rsidP="009F5656">
      <w:pPr>
        <w:numPr>
          <w:ilvl w:val="0"/>
          <w:numId w:val="2"/>
        </w:numPr>
        <w:autoSpaceDE w:val="0"/>
        <w:autoSpaceDN w:val="0"/>
        <w:adjustRightInd w:val="0"/>
        <w:ind w:left="0" w:firstLine="720"/>
        <w:jc w:val="both"/>
      </w:pPr>
      <w:r w:rsidRPr="00167AD3">
        <w:t>gyventojų užimtumo didinimas.</w:t>
      </w:r>
    </w:p>
    <w:p w14:paraId="6232F818" w14:textId="77777777" w:rsidR="009F5656" w:rsidRPr="00167AD3" w:rsidRDefault="007C17DC" w:rsidP="009F5656">
      <w:pPr>
        <w:numPr>
          <w:ilvl w:val="0"/>
          <w:numId w:val="2"/>
        </w:numPr>
        <w:autoSpaceDE w:val="0"/>
        <w:autoSpaceDN w:val="0"/>
        <w:adjustRightInd w:val="0"/>
        <w:ind w:left="0" w:firstLine="720"/>
        <w:jc w:val="both"/>
      </w:pPr>
      <w:r w:rsidRPr="00167AD3">
        <w:t>švietimo kokybės gerinimas;</w:t>
      </w:r>
    </w:p>
    <w:p w14:paraId="5864A515" w14:textId="77777777" w:rsidR="007C17DC" w:rsidRPr="00167AD3" w:rsidRDefault="007C17DC" w:rsidP="009F5656">
      <w:pPr>
        <w:numPr>
          <w:ilvl w:val="0"/>
          <w:numId w:val="2"/>
        </w:numPr>
        <w:autoSpaceDE w:val="0"/>
        <w:autoSpaceDN w:val="0"/>
        <w:adjustRightInd w:val="0"/>
        <w:ind w:left="0" w:firstLine="720"/>
        <w:jc w:val="both"/>
      </w:pPr>
      <w:r w:rsidRPr="00167AD3">
        <w:t>efektyvaus viešojo valdymo sistemos sukūrimas.</w:t>
      </w:r>
    </w:p>
    <w:p w14:paraId="281DF3D7" w14:textId="77777777" w:rsidR="007C17DC" w:rsidRPr="00167AD3" w:rsidRDefault="007C17DC" w:rsidP="009F5656">
      <w:pPr>
        <w:autoSpaceDE w:val="0"/>
        <w:autoSpaceDN w:val="0"/>
        <w:adjustRightInd w:val="0"/>
        <w:ind w:left="-720" w:firstLine="720"/>
      </w:pPr>
    </w:p>
    <w:p w14:paraId="20205773" w14:textId="77777777" w:rsidR="007C17DC" w:rsidRPr="00167AD3" w:rsidRDefault="007C17DC" w:rsidP="009F5656">
      <w:pPr>
        <w:autoSpaceDE w:val="0"/>
        <w:autoSpaceDN w:val="0"/>
        <w:adjustRightInd w:val="0"/>
        <w:ind w:firstLine="720"/>
        <w:rPr>
          <w:b/>
          <w:bCs/>
        </w:rPr>
      </w:pPr>
      <w:r w:rsidRPr="00167AD3">
        <w:rPr>
          <w:b/>
          <w:bCs/>
        </w:rPr>
        <w:t>Šakių rajono savivaldybės administracijos Lekėčių seniūnijos uždaviniai yra:</w:t>
      </w:r>
    </w:p>
    <w:p w14:paraId="13C7902D" w14:textId="77777777" w:rsidR="007C17DC" w:rsidRPr="00167AD3" w:rsidRDefault="007C17DC" w:rsidP="009F5656">
      <w:pPr>
        <w:numPr>
          <w:ilvl w:val="0"/>
          <w:numId w:val="1"/>
        </w:numPr>
        <w:autoSpaceDE w:val="0"/>
        <w:autoSpaceDN w:val="0"/>
        <w:adjustRightInd w:val="0"/>
        <w:ind w:firstLine="720"/>
      </w:pPr>
      <w:r w:rsidRPr="00167AD3">
        <w:t>modernizuoti ir plėtoti savivaldybės vietinės reikšmės kelius, gatves ir kitas susisiekimo komunikacijas;</w:t>
      </w:r>
    </w:p>
    <w:p w14:paraId="69F2C711" w14:textId="77777777" w:rsidR="007C17DC" w:rsidRPr="00167AD3" w:rsidRDefault="007C17DC" w:rsidP="009F5656">
      <w:pPr>
        <w:numPr>
          <w:ilvl w:val="0"/>
          <w:numId w:val="1"/>
        </w:numPr>
        <w:autoSpaceDE w:val="0"/>
        <w:autoSpaceDN w:val="0"/>
        <w:adjustRightInd w:val="0"/>
        <w:ind w:firstLine="720"/>
      </w:pPr>
      <w:r w:rsidRPr="00167AD3">
        <w:t>kompleksiškai plėtoti ir puoselėti rekreacines teritorijas, želdynus bei kitas viešąsias erdves, pritaikant jas gyventojų ir verslo poreikiams;</w:t>
      </w:r>
    </w:p>
    <w:p w14:paraId="21CBC446" w14:textId="77777777" w:rsidR="007C17DC" w:rsidRPr="00167AD3" w:rsidRDefault="007C17DC" w:rsidP="009F5656">
      <w:pPr>
        <w:numPr>
          <w:ilvl w:val="0"/>
          <w:numId w:val="1"/>
        </w:numPr>
        <w:autoSpaceDE w:val="0"/>
        <w:autoSpaceDN w:val="0"/>
        <w:adjustRightInd w:val="0"/>
        <w:ind w:firstLine="720"/>
      </w:pPr>
      <w:r w:rsidRPr="00167AD3">
        <w:t>finansinės pagalbos rajono gyventojams teikimas ir didinimas.</w:t>
      </w:r>
    </w:p>
    <w:p w14:paraId="213576E4" w14:textId="77777777" w:rsidR="007C17DC" w:rsidRPr="00167AD3" w:rsidRDefault="007C17DC" w:rsidP="009F5656">
      <w:pPr>
        <w:numPr>
          <w:ilvl w:val="0"/>
          <w:numId w:val="1"/>
        </w:numPr>
        <w:autoSpaceDE w:val="0"/>
        <w:autoSpaceDN w:val="0"/>
        <w:adjustRightInd w:val="0"/>
        <w:ind w:firstLine="720"/>
      </w:pPr>
      <w:r w:rsidRPr="00167AD3">
        <w:t>socialinio būsto fondo plėtra;</w:t>
      </w:r>
    </w:p>
    <w:p w14:paraId="1B1ECAEB" w14:textId="77777777" w:rsidR="007C17DC" w:rsidRPr="00167AD3" w:rsidRDefault="007C17DC" w:rsidP="009F5656">
      <w:pPr>
        <w:numPr>
          <w:ilvl w:val="0"/>
          <w:numId w:val="1"/>
        </w:numPr>
        <w:autoSpaceDE w:val="0"/>
        <w:autoSpaceDN w:val="0"/>
        <w:adjustRightInd w:val="0"/>
        <w:ind w:firstLine="720"/>
      </w:pPr>
      <w:r w:rsidRPr="00167AD3">
        <w:t>organizuoti užimtumo didinimo programą;</w:t>
      </w:r>
    </w:p>
    <w:p w14:paraId="075B54CB" w14:textId="77777777" w:rsidR="007C17DC" w:rsidRPr="00167AD3" w:rsidRDefault="007C17DC" w:rsidP="00DB6C67">
      <w:pPr>
        <w:numPr>
          <w:ilvl w:val="0"/>
          <w:numId w:val="1"/>
        </w:numPr>
        <w:autoSpaceDE w:val="0"/>
        <w:autoSpaceDN w:val="0"/>
        <w:adjustRightInd w:val="0"/>
        <w:ind w:firstLine="720"/>
        <w:jc w:val="both"/>
      </w:pPr>
      <w:r w:rsidRPr="00167AD3">
        <w:t>kompleksiškai modernizuoti, renovuoti švietimo įstaigų mokymo ir ugdymo aplinką ir materialinę bazę (vaikų ir jaunimo ugdymo organizavimas);</w:t>
      </w:r>
    </w:p>
    <w:p w14:paraId="55D0A4CB" w14:textId="77777777" w:rsidR="007C17DC" w:rsidRPr="00167AD3" w:rsidRDefault="007C17DC" w:rsidP="009F5656">
      <w:pPr>
        <w:numPr>
          <w:ilvl w:val="0"/>
          <w:numId w:val="1"/>
        </w:numPr>
        <w:autoSpaceDE w:val="0"/>
        <w:autoSpaceDN w:val="0"/>
        <w:adjustRightInd w:val="0"/>
        <w:ind w:firstLine="720"/>
      </w:pPr>
      <w:r w:rsidRPr="00167AD3">
        <w:t>vykdyti administracinės naštos mažinimą.</w:t>
      </w:r>
    </w:p>
    <w:p w14:paraId="404EF0AA" w14:textId="77777777" w:rsidR="007C17DC" w:rsidRPr="00167AD3" w:rsidRDefault="007C17DC" w:rsidP="007C17DC">
      <w:pPr>
        <w:autoSpaceDE w:val="0"/>
        <w:autoSpaceDN w:val="0"/>
        <w:adjustRightInd w:val="0"/>
      </w:pPr>
    </w:p>
    <w:p w14:paraId="2F737955" w14:textId="77777777" w:rsidR="007C17DC" w:rsidRPr="00167AD3" w:rsidRDefault="007C17DC" w:rsidP="009F5656">
      <w:pPr>
        <w:autoSpaceDE w:val="0"/>
        <w:autoSpaceDN w:val="0"/>
        <w:adjustRightInd w:val="0"/>
        <w:ind w:firstLine="720"/>
        <w:jc w:val="both"/>
      </w:pPr>
      <w:r w:rsidRPr="00167AD3">
        <w:lastRenderedPageBreak/>
        <w:t>Šakių rajono savivaldybės 2018–2024 metų strateginiame plėtros plane nustatytos prioritetinės plėtros kryptys: tvariam ekonominiam augimui palanki aplinka; veikli, atvira, saugi, sveika ir tobulėjanti visuomenė.</w:t>
      </w:r>
    </w:p>
    <w:p w14:paraId="7C0287F8" w14:textId="61F68A89" w:rsidR="007C17DC" w:rsidRPr="00167AD3" w:rsidRDefault="00E45A45" w:rsidP="009F5656">
      <w:pPr>
        <w:autoSpaceDE w:val="0"/>
        <w:autoSpaceDN w:val="0"/>
        <w:adjustRightInd w:val="0"/>
        <w:ind w:firstLine="720"/>
        <w:jc w:val="both"/>
      </w:pPr>
      <w:r>
        <w:t>Šakių rajono savivaldybės 2022</w:t>
      </w:r>
      <w:r w:rsidR="00485F73" w:rsidRPr="00167AD3">
        <w:t>–</w:t>
      </w:r>
      <w:r w:rsidR="007C17DC" w:rsidRPr="00167AD3">
        <w:t>202</w:t>
      </w:r>
      <w:r>
        <w:t>4</w:t>
      </w:r>
      <w:r w:rsidR="00B5016C">
        <w:t xml:space="preserve"> </w:t>
      </w:r>
      <w:r w:rsidR="007C17DC" w:rsidRPr="00167AD3">
        <w:t>metų strateginis veiklos planas rengtas vadovaujantis strateginiame plane nustatytais prioritetais, tikslais, uždaviniais ir priemonėmis bei strateginio veiklos plano pasiekimais vertinami tais pačiais rodikliais, kaip ir strateginiame plėtros plane. Strateginio veiklos plano tikslų pasiekimai ir programų įgyvendinimas prisidės prie strateginiame plėtros plane nustatytų tikslų, uždavinių ir priemonių įgyvendinimo. Strateginiai plėtros plano tikslai yra šie: kurti tvariam ekonominiam augimui palankią aplinką; formuoti veiklią, atvirą, saugią, sveiką ir tobulėjančią visuomenę; puoselėti savitą, patrauklų ir ambicingą zanavykų kraštą.</w:t>
      </w:r>
    </w:p>
    <w:p w14:paraId="082729FC" w14:textId="77777777" w:rsidR="007C17DC" w:rsidRPr="00167AD3" w:rsidRDefault="007C17DC" w:rsidP="007C17DC">
      <w:pPr>
        <w:autoSpaceDE w:val="0"/>
        <w:autoSpaceDN w:val="0"/>
        <w:adjustRightInd w:val="0"/>
        <w:jc w:val="center"/>
      </w:pPr>
    </w:p>
    <w:p w14:paraId="618269CF" w14:textId="49187D9D" w:rsidR="007C17DC" w:rsidRPr="00167AD3" w:rsidRDefault="00F01699" w:rsidP="007C17DC">
      <w:pPr>
        <w:autoSpaceDE w:val="0"/>
        <w:autoSpaceDN w:val="0"/>
        <w:adjustRightInd w:val="0"/>
        <w:jc w:val="center"/>
        <w:rPr>
          <w:b/>
          <w:bCs/>
        </w:rPr>
      </w:pPr>
      <w:r>
        <w:rPr>
          <w:b/>
          <w:bCs/>
        </w:rPr>
        <w:t xml:space="preserve">2022 M. </w:t>
      </w:r>
      <w:r w:rsidR="007C17DC" w:rsidRPr="00167AD3">
        <w:rPr>
          <w:b/>
          <w:bCs/>
        </w:rPr>
        <w:t>STRATEGINĮ (-IUS) TIKSLĄ (-US) ĮGYVENDINANČIOS PROGRAMOS</w:t>
      </w:r>
    </w:p>
    <w:p w14:paraId="63220C0E" w14:textId="77777777" w:rsidR="007C17DC" w:rsidRPr="00167AD3" w:rsidRDefault="007C17DC" w:rsidP="009F5656">
      <w:pPr>
        <w:autoSpaceDE w:val="0"/>
        <w:autoSpaceDN w:val="0"/>
        <w:adjustRightInd w:val="0"/>
        <w:ind w:firstLine="720"/>
        <w:jc w:val="center"/>
        <w:rPr>
          <w:b/>
          <w:bCs/>
        </w:rPr>
      </w:pPr>
    </w:p>
    <w:p w14:paraId="2C355778" w14:textId="77777777" w:rsidR="007C17DC" w:rsidRPr="00167AD3" w:rsidRDefault="007C17DC" w:rsidP="009F5656">
      <w:pPr>
        <w:autoSpaceDE w:val="0"/>
        <w:autoSpaceDN w:val="0"/>
        <w:adjustRightInd w:val="0"/>
        <w:ind w:firstLine="720"/>
        <w:jc w:val="both"/>
      </w:pPr>
      <w:r w:rsidRPr="00167AD3">
        <w:t>Šakių rajono savivaldybės administracijos Lekėčių seniūnija, vykdydama savo veiklą, prisideda prie Šakių rajo</w:t>
      </w:r>
      <w:r w:rsidR="00E45A45">
        <w:t>no savivaldybės strateginio 2022</w:t>
      </w:r>
      <w:r w:rsidR="00485F73" w:rsidRPr="00167AD3">
        <w:t>–</w:t>
      </w:r>
      <w:r w:rsidR="00E45A45">
        <w:t>2024</w:t>
      </w:r>
      <w:r w:rsidRPr="00167AD3">
        <w:t xml:space="preserve"> metų veiklos plano šių programų įgyvendinimo: </w:t>
      </w:r>
    </w:p>
    <w:p w14:paraId="15695D07" w14:textId="77777777" w:rsidR="007C17DC" w:rsidRPr="00167AD3" w:rsidRDefault="007C17DC" w:rsidP="009F5656">
      <w:pPr>
        <w:autoSpaceDE w:val="0"/>
        <w:autoSpaceDN w:val="0"/>
        <w:adjustRightInd w:val="0"/>
        <w:ind w:firstLine="720"/>
        <w:jc w:val="both"/>
      </w:pPr>
      <w:r w:rsidRPr="00167AD3">
        <w:t>1. Mokymosi visą gyvenimą, sporto ir jaunimo reikalų programa (kodas 01);</w:t>
      </w:r>
    </w:p>
    <w:p w14:paraId="0622A57F" w14:textId="77777777" w:rsidR="007C17DC" w:rsidRPr="00167AD3" w:rsidRDefault="007C17DC" w:rsidP="009F5656">
      <w:pPr>
        <w:autoSpaceDE w:val="0"/>
        <w:autoSpaceDN w:val="0"/>
        <w:adjustRightInd w:val="0"/>
        <w:ind w:firstLine="720"/>
        <w:jc w:val="both"/>
      </w:pPr>
      <w:r w:rsidRPr="00167AD3">
        <w:t>2. Valdymo programa (kodas 07);</w:t>
      </w:r>
    </w:p>
    <w:p w14:paraId="7A33A557" w14:textId="77777777" w:rsidR="007C17DC" w:rsidRPr="00167AD3" w:rsidRDefault="007C17DC" w:rsidP="009F5656">
      <w:pPr>
        <w:autoSpaceDE w:val="0"/>
        <w:autoSpaceDN w:val="0"/>
        <w:adjustRightInd w:val="0"/>
        <w:ind w:firstLine="720"/>
        <w:jc w:val="both"/>
      </w:pPr>
      <w:r w:rsidRPr="00167AD3">
        <w:t>3. Ūkio plėtros programa (kodas 12);</w:t>
      </w:r>
    </w:p>
    <w:p w14:paraId="2A5B0141" w14:textId="77777777" w:rsidR="007C17DC" w:rsidRPr="00167AD3" w:rsidRDefault="007C17DC" w:rsidP="009F5656">
      <w:pPr>
        <w:autoSpaceDE w:val="0"/>
        <w:autoSpaceDN w:val="0"/>
        <w:adjustRightInd w:val="0"/>
        <w:ind w:firstLine="720"/>
        <w:jc w:val="both"/>
      </w:pPr>
      <w:r w:rsidRPr="00167AD3">
        <w:t>4. Socialinės ir sveikatos apsaugos programa (kodas 13).</w:t>
      </w:r>
    </w:p>
    <w:p w14:paraId="004BDDD4" w14:textId="77777777" w:rsidR="007C17DC" w:rsidRPr="00167AD3" w:rsidRDefault="007C17DC" w:rsidP="007C17DC">
      <w:pPr>
        <w:autoSpaceDE w:val="0"/>
        <w:autoSpaceDN w:val="0"/>
        <w:adjustRightInd w:val="0"/>
        <w:jc w:val="center"/>
      </w:pPr>
    </w:p>
    <w:p w14:paraId="7989BEDE" w14:textId="77777777" w:rsidR="007C17DC" w:rsidRPr="00167AD3" w:rsidRDefault="007C17DC" w:rsidP="007C17DC">
      <w:pPr>
        <w:autoSpaceDE w:val="0"/>
        <w:autoSpaceDN w:val="0"/>
        <w:adjustRightInd w:val="0"/>
        <w:jc w:val="center"/>
        <w:rPr>
          <w:b/>
          <w:bCs/>
        </w:rPr>
      </w:pPr>
      <w:r w:rsidRPr="00167AD3">
        <w:rPr>
          <w:b/>
          <w:bCs/>
        </w:rPr>
        <w:t>VEIKLOS APŽVALGA PAGAL SENIŪNIJOS METINĮ VEIKLOS PLANĄ</w:t>
      </w:r>
    </w:p>
    <w:p w14:paraId="346C34F9" w14:textId="77777777" w:rsidR="007C17DC" w:rsidRPr="00167AD3" w:rsidRDefault="007C17DC" w:rsidP="009F5656">
      <w:pPr>
        <w:autoSpaceDE w:val="0"/>
        <w:autoSpaceDN w:val="0"/>
        <w:adjustRightInd w:val="0"/>
        <w:ind w:firstLine="720"/>
        <w:jc w:val="both"/>
        <w:rPr>
          <w:b/>
          <w:bCs/>
        </w:rPr>
      </w:pPr>
    </w:p>
    <w:p w14:paraId="36391318" w14:textId="3A8986FB" w:rsidR="007C17DC" w:rsidRPr="00167AD3" w:rsidRDefault="007C17DC" w:rsidP="009F5656">
      <w:pPr>
        <w:autoSpaceDE w:val="0"/>
        <w:autoSpaceDN w:val="0"/>
        <w:adjustRightInd w:val="0"/>
        <w:ind w:firstLine="720"/>
        <w:jc w:val="both"/>
      </w:pPr>
      <w:r w:rsidRPr="00167AD3">
        <w:t>Seniūnijos funkcijos: seniūnas savivaldybės mero ar administracijos direktoriaus pavedimu rengia ir teikia tarybos sprendimų, mero potvarkių arba administracijos direktoriaus įsakymų projektus seniūnijos klausimais, sprendžia socialinės globos klausimus, rūpinasi kultūros - istorijos paminklų priežiūra, išduoda įvairias pažymas seniūnijos gyventojams, vykdo gyventojų deklaravimo funkcijas, organizuoja seniūnijos gyventojų sueigas, organizuoja kapinių priežiūrą, atlieka įstatymų nustatyta tvarka notarinius veiksmus. Seniūnija rūpinasi vietinės reikšmės kelių būkle, atlieka kitas savivaldybės tarybos sprendim</w:t>
      </w:r>
      <w:r w:rsidR="00B5016C">
        <w:t>ais,</w:t>
      </w:r>
      <w:r w:rsidRPr="00167AD3">
        <w:t xml:space="preserve"> mero potvarki</w:t>
      </w:r>
      <w:r w:rsidR="00B5016C">
        <w:t>ais</w:t>
      </w:r>
      <w:r w:rsidRPr="00167AD3">
        <w:t xml:space="preserve"> ar administracijos direktoriaus įsakym</w:t>
      </w:r>
      <w:r w:rsidR="00B5016C">
        <w:t>ais</w:t>
      </w:r>
      <w:r w:rsidRPr="00167AD3">
        <w:t xml:space="preserve"> deleguotas funkcijas.</w:t>
      </w:r>
    </w:p>
    <w:p w14:paraId="469E4301" w14:textId="77777777" w:rsidR="007C17DC" w:rsidRPr="00167AD3" w:rsidRDefault="007C17DC" w:rsidP="009F5656">
      <w:pPr>
        <w:autoSpaceDE w:val="0"/>
        <w:autoSpaceDN w:val="0"/>
        <w:adjustRightInd w:val="0"/>
        <w:ind w:firstLine="720"/>
        <w:jc w:val="both"/>
      </w:pPr>
      <w:r w:rsidRPr="00167AD3">
        <w:t xml:space="preserve">2009 m. spalio 29 d. Šakių rajono savivaldybės tarybos sprendimu Nr. T-354 „Dėl rajono savivaldybės administracijos seniūnijų aptarnaujamų teritorijų gyvenamųjų vietovių ar jų dalių suskirstymo į </w:t>
      </w:r>
      <w:proofErr w:type="spellStart"/>
      <w:r w:rsidRPr="00167AD3">
        <w:t>seniūnaitijas</w:t>
      </w:r>
      <w:proofErr w:type="spellEnd"/>
      <w:r w:rsidRPr="00167AD3">
        <w:t xml:space="preserve">“, Lekėčių seniūnijoje patvirtintos trys </w:t>
      </w:r>
      <w:proofErr w:type="spellStart"/>
      <w:r w:rsidRPr="00167AD3">
        <w:t>seniūnaitijos</w:t>
      </w:r>
      <w:proofErr w:type="spellEnd"/>
      <w:r w:rsidRPr="00167AD3">
        <w:t xml:space="preserve">: </w:t>
      </w:r>
      <w:proofErr w:type="spellStart"/>
      <w:r w:rsidRPr="00167AD3">
        <w:t>Jančių</w:t>
      </w:r>
      <w:proofErr w:type="spellEnd"/>
      <w:r w:rsidRPr="00167AD3">
        <w:t xml:space="preserve">, Lekėčių, </w:t>
      </w:r>
      <w:proofErr w:type="spellStart"/>
      <w:r w:rsidRPr="00167AD3">
        <w:t>Mikytų</w:t>
      </w:r>
      <w:proofErr w:type="spellEnd"/>
      <w:r w:rsidRPr="00167AD3">
        <w:t>.</w:t>
      </w:r>
    </w:p>
    <w:p w14:paraId="407D5B8C" w14:textId="77777777" w:rsidR="00134073" w:rsidRPr="00134073" w:rsidRDefault="00134073" w:rsidP="007C17DC">
      <w:pPr>
        <w:autoSpaceDE w:val="0"/>
        <w:autoSpaceDN w:val="0"/>
        <w:adjustRightInd w:val="0"/>
        <w:jc w:val="center"/>
        <w:rPr>
          <w:b/>
          <w:bCs/>
          <w:sz w:val="20"/>
          <w:szCs w:val="20"/>
        </w:rPr>
      </w:pPr>
    </w:p>
    <w:p w14:paraId="242DF010" w14:textId="77777777" w:rsidR="007C17DC" w:rsidRPr="00167AD3" w:rsidRDefault="007C17DC" w:rsidP="007C17DC">
      <w:pPr>
        <w:autoSpaceDE w:val="0"/>
        <w:autoSpaceDN w:val="0"/>
        <w:adjustRightInd w:val="0"/>
        <w:jc w:val="center"/>
        <w:rPr>
          <w:b/>
          <w:bCs/>
          <w:sz w:val="12"/>
          <w:szCs w:val="12"/>
        </w:rPr>
      </w:pPr>
      <w:r w:rsidRPr="00167AD3">
        <w:rPr>
          <w:b/>
          <w:bCs/>
        </w:rPr>
        <w:t>DUOMENYS APIE SENIŪNIJĄ</w:t>
      </w:r>
    </w:p>
    <w:tbl>
      <w:tblPr>
        <w:tblW w:w="0" w:type="auto"/>
        <w:tblInd w:w="216" w:type="dxa"/>
        <w:tblLayout w:type="fixed"/>
        <w:tblLook w:val="0000" w:firstRow="0" w:lastRow="0" w:firstColumn="0" w:lastColumn="0" w:noHBand="0" w:noVBand="0"/>
      </w:tblPr>
      <w:tblGrid>
        <w:gridCol w:w="534"/>
        <w:gridCol w:w="7536"/>
        <w:gridCol w:w="709"/>
        <w:gridCol w:w="850"/>
      </w:tblGrid>
      <w:tr w:rsidR="00167AD3" w:rsidRPr="00167AD3" w14:paraId="6FA25548"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15F665D"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1.</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13E6BB61"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Seniūnijos plotas</w:t>
            </w:r>
          </w:p>
        </w:tc>
        <w:tc>
          <w:tcPr>
            <w:tcW w:w="709" w:type="dxa"/>
            <w:tcBorders>
              <w:top w:val="single" w:sz="2" w:space="0" w:color="000000"/>
              <w:left w:val="nil"/>
              <w:bottom w:val="single" w:sz="2" w:space="0" w:color="000000"/>
              <w:right w:val="nil"/>
            </w:tcBorders>
            <w:shd w:val="clear" w:color="000000" w:fill="FFFFFF"/>
            <w:vAlign w:val="bottom"/>
          </w:tcPr>
          <w:p w14:paraId="15AF378E"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ha</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DF308B7" w14:textId="77777777" w:rsidR="007C17DC" w:rsidRPr="00615B7D" w:rsidRDefault="007C17DC">
            <w:pPr>
              <w:autoSpaceDE w:val="0"/>
              <w:autoSpaceDN w:val="0"/>
              <w:adjustRightInd w:val="0"/>
              <w:jc w:val="right"/>
              <w:rPr>
                <w:color w:val="FF0000"/>
                <w:sz w:val="22"/>
                <w:szCs w:val="22"/>
              </w:rPr>
            </w:pPr>
            <w:r w:rsidRPr="00615B7D">
              <w:rPr>
                <w:sz w:val="22"/>
                <w:szCs w:val="22"/>
              </w:rPr>
              <w:t>7900</w:t>
            </w:r>
          </w:p>
        </w:tc>
      </w:tr>
      <w:tr w:rsidR="00167AD3" w:rsidRPr="00167AD3" w14:paraId="37E61DD7"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41AE8E49"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2.</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60956C58" w14:textId="216C3170" w:rsidR="007C17DC" w:rsidRPr="00167AD3" w:rsidRDefault="007C17DC">
            <w:pPr>
              <w:autoSpaceDE w:val="0"/>
              <w:autoSpaceDN w:val="0"/>
              <w:adjustRightInd w:val="0"/>
              <w:rPr>
                <w:rFonts w:ascii="Calibri" w:hAnsi="Calibri" w:cs="Calibri"/>
                <w:sz w:val="22"/>
                <w:szCs w:val="22"/>
              </w:rPr>
            </w:pPr>
            <w:r w:rsidRPr="00167AD3">
              <w:rPr>
                <w:sz w:val="22"/>
                <w:szCs w:val="22"/>
              </w:rPr>
              <w:t>Gyventojų skaičius 202</w:t>
            </w:r>
            <w:r w:rsidR="005858B6">
              <w:rPr>
                <w:sz w:val="22"/>
                <w:szCs w:val="22"/>
              </w:rPr>
              <w:t>3-01-01</w:t>
            </w:r>
          </w:p>
        </w:tc>
        <w:tc>
          <w:tcPr>
            <w:tcW w:w="709" w:type="dxa"/>
            <w:tcBorders>
              <w:top w:val="single" w:sz="2" w:space="0" w:color="000000"/>
              <w:left w:val="nil"/>
              <w:bottom w:val="single" w:sz="2" w:space="0" w:color="000000"/>
              <w:right w:val="nil"/>
            </w:tcBorders>
            <w:shd w:val="clear" w:color="000000" w:fill="FFFFFF"/>
            <w:vAlign w:val="bottom"/>
          </w:tcPr>
          <w:p w14:paraId="5F6A6666"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 xml:space="preserve">vnt.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FE74F9E" w14:textId="54847AA2" w:rsidR="007C17DC" w:rsidRPr="00615B7D" w:rsidRDefault="00FD342F">
            <w:pPr>
              <w:autoSpaceDE w:val="0"/>
              <w:autoSpaceDN w:val="0"/>
              <w:adjustRightInd w:val="0"/>
              <w:jc w:val="right"/>
              <w:rPr>
                <w:sz w:val="22"/>
                <w:szCs w:val="22"/>
              </w:rPr>
            </w:pPr>
            <w:r w:rsidRPr="00615B7D">
              <w:rPr>
                <w:sz w:val="22"/>
                <w:szCs w:val="22"/>
              </w:rPr>
              <w:t>1361</w:t>
            </w:r>
          </w:p>
        </w:tc>
      </w:tr>
      <w:tr w:rsidR="00167AD3" w:rsidRPr="00167AD3" w14:paraId="13559DF0"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21398DA"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3.</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14DB8B36"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Bendras kelių ir gatvių ilgis</w:t>
            </w:r>
          </w:p>
        </w:tc>
        <w:tc>
          <w:tcPr>
            <w:tcW w:w="709" w:type="dxa"/>
            <w:tcBorders>
              <w:top w:val="single" w:sz="2" w:space="0" w:color="000000"/>
              <w:left w:val="nil"/>
              <w:bottom w:val="single" w:sz="2" w:space="0" w:color="000000"/>
              <w:right w:val="nil"/>
            </w:tcBorders>
            <w:shd w:val="clear" w:color="000000" w:fill="FFFFFF"/>
            <w:vAlign w:val="bottom"/>
          </w:tcPr>
          <w:p w14:paraId="457849F1" w14:textId="490C2B04" w:rsidR="007C17DC" w:rsidRPr="00167AD3" w:rsidRDefault="007C17DC">
            <w:pPr>
              <w:autoSpaceDE w:val="0"/>
              <w:autoSpaceDN w:val="0"/>
              <w:adjustRightInd w:val="0"/>
              <w:jc w:val="center"/>
              <w:rPr>
                <w:rFonts w:ascii="Calibri" w:hAnsi="Calibri" w:cs="Calibri"/>
                <w:sz w:val="22"/>
                <w:szCs w:val="22"/>
              </w:rPr>
            </w:pPr>
            <w:r w:rsidRPr="00167AD3">
              <w:rPr>
                <w:sz w:val="22"/>
                <w:szCs w:val="22"/>
              </w:rPr>
              <w:t xml:space="preserve"> km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2B98CA6" w14:textId="302D498B" w:rsidR="007C17DC" w:rsidRPr="00615B7D" w:rsidRDefault="007C17DC" w:rsidP="00615B7D">
            <w:pPr>
              <w:autoSpaceDE w:val="0"/>
              <w:autoSpaceDN w:val="0"/>
              <w:adjustRightInd w:val="0"/>
              <w:jc w:val="right"/>
              <w:rPr>
                <w:sz w:val="22"/>
                <w:szCs w:val="22"/>
              </w:rPr>
            </w:pPr>
            <w:r w:rsidRPr="00615B7D">
              <w:rPr>
                <w:sz w:val="22"/>
                <w:szCs w:val="22"/>
              </w:rPr>
              <w:t>4</w:t>
            </w:r>
            <w:r w:rsidR="00615B7D" w:rsidRPr="00615B7D">
              <w:rPr>
                <w:sz w:val="22"/>
                <w:szCs w:val="22"/>
              </w:rPr>
              <w:t>7,95</w:t>
            </w:r>
            <w:r w:rsidRPr="00615B7D">
              <w:rPr>
                <w:sz w:val="22"/>
                <w:szCs w:val="22"/>
              </w:rPr>
              <w:t>3</w:t>
            </w:r>
          </w:p>
        </w:tc>
      </w:tr>
      <w:tr w:rsidR="00167AD3" w:rsidRPr="00167AD3" w14:paraId="798C4F86"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5698CDAA"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4.</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3F16C58E"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Gatvių skaičius</w:t>
            </w:r>
          </w:p>
        </w:tc>
        <w:tc>
          <w:tcPr>
            <w:tcW w:w="709" w:type="dxa"/>
            <w:tcBorders>
              <w:top w:val="single" w:sz="2" w:space="0" w:color="000000"/>
              <w:left w:val="nil"/>
              <w:bottom w:val="single" w:sz="2" w:space="0" w:color="000000"/>
              <w:right w:val="nil"/>
            </w:tcBorders>
            <w:shd w:val="clear" w:color="000000" w:fill="FFFFFF"/>
            <w:vAlign w:val="bottom"/>
          </w:tcPr>
          <w:p w14:paraId="67A5A769"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9144447" w14:textId="77777777" w:rsidR="007C17DC" w:rsidRPr="00615B7D" w:rsidRDefault="007C17DC">
            <w:pPr>
              <w:autoSpaceDE w:val="0"/>
              <w:autoSpaceDN w:val="0"/>
              <w:adjustRightInd w:val="0"/>
              <w:jc w:val="right"/>
              <w:rPr>
                <w:sz w:val="22"/>
                <w:szCs w:val="22"/>
              </w:rPr>
            </w:pPr>
            <w:r w:rsidRPr="00615B7D">
              <w:rPr>
                <w:sz w:val="22"/>
                <w:szCs w:val="22"/>
              </w:rPr>
              <w:t>23</w:t>
            </w:r>
          </w:p>
        </w:tc>
      </w:tr>
      <w:tr w:rsidR="00167AD3" w:rsidRPr="00167AD3" w14:paraId="116377DB"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6D3D1ED"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5.</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7292984"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 xml:space="preserve">Gatvių ilgis </w:t>
            </w:r>
          </w:p>
        </w:tc>
        <w:tc>
          <w:tcPr>
            <w:tcW w:w="709" w:type="dxa"/>
            <w:tcBorders>
              <w:top w:val="single" w:sz="2" w:space="0" w:color="000000"/>
              <w:left w:val="nil"/>
              <w:bottom w:val="single" w:sz="2" w:space="0" w:color="000000"/>
              <w:right w:val="nil"/>
            </w:tcBorders>
            <w:shd w:val="clear" w:color="000000" w:fill="FFFFFF"/>
            <w:vAlign w:val="bottom"/>
          </w:tcPr>
          <w:p w14:paraId="612AA489" w14:textId="72DB1E81"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BF71813" w14:textId="1CF26E65" w:rsidR="007C17DC" w:rsidRPr="00615B7D" w:rsidRDefault="00B3775B">
            <w:pPr>
              <w:autoSpaceDE w:val="0"/>
              <w:autoSpaceDN w:val="0"/>
              <w:adjustRightInd w:val="0"/>
              <w:jc w:val="right"/>
              <w:rPr>
                <w:sz w:val="22"/>
                <w:szCs w:val="22"/>
              </w:rPr>
            </w:pPr>
            <w:r>
              <w:rPr>
                <w:sz w:val="22"/>
                <w:szCs w:val="22"/>
              </w:rPr>
              <w:t>14,</w:t>
            </w:r>
            <w:r w:rsidR="00615B7D" w:rsidRPr="00615B7D">
              <w:rPr>
                <w:sz w:val="22"/>
                <w:szCs w:val="22"/>
              </w:rPr>
              <w:t>893</w:t>
            </w:r>
          </w:p>
        </w:tc>
      </w:tr>
      <w:tr w:rsidR="00167AD3" w:rsidRPr="00167AD3" w14:paraId="41D50BAE"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2FF9D611"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1E9604EC"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iš jų asfalto dangos</w:t>
            </w:r>
          </w:p>
        </w:tc>
        <w:tc>
          <w:tcPr>
            <w:tcW w:w="709" w:type="dxa"/>
            <w:tcBorders>
              <w:top w:val="single" w:sz="2" w:space="0" w:color="000000"/>
              <w:left w:val="nil"/>
              <w:bottom w:val="single" w:sz="2" w:space="0" w:color="000000"/>
              <w:right w:val="nil"/>
            </w:tcBorders>
            <w:shd w:val="clear" w:color="000000" w:fill="FFFFFF"/>
            <w:vAlign w:val="bottom"/>
          </w:tcPr>
          <w:p w14:paraId="7C4794CB" w14:textId="5B2E23D6"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1241F63" w14:textId="188565B8" w:rsidR="007C17DC" w:rsidRPr="00615B7D" w:rsidRDefault="00615B7D">
            <w:pPr>
              <w:autoSpaceDE w:val="0"/>
              <w:autoSpaceDN w:val="0"/>
              <w:adjustRightInd w:val="0"/>
              <w:jc w:val="right"/>
              <w:rPr>
                <w:sz w:val="22"/>
                <w:szCs w:val="22"/>
              </w:rPr>
            </w:pPr>
            <w:r w:rsidRPr="00615B7D">
              <w:rPr>
                <w:sz w:val="22"/>
                <w:szCs w:val="22"/>
              </w:rPr>
              <w:t>7,541</w:t>
            </w:r>
          </w:p>
        </w:tc>
      </w:tr>
      <w:tr w:rsidR="00167AD3" w:rsidRPr="00167AD3" w14:paraId="6C72CAA7"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252DEF93"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6E4C9A50"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žvyro dangos</w:t>
            </w:r>
          </w:p>
        </w:tc>
        <w:tc>
          <w:tcPr>
            <w:tcW w:w="709" w:type="dxa"/>
            <w:tcBorders>
              <w:top w:val="single" w:sz="2" w:space="0" w:color="000000"/>
              <w:left w:val="nil"/>
              <w:bottom w:val="single" w:sz="2" w:space="0" w:color="000000"/>
              <w:right w:val="nil"/>
            </w:tcBorders>
            <w:shd w:val="clear" w:color="000000" w:fill="FFFFFF"/>
            <w:vAlign w:val="bottom"/>
          </w:tcPr>
          <w:p w14:paraId="0BC8ECF2" w14:textId="1421B504"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636B963" w14:textId="0DBEB02F" w:rsidR="007C17DC" w:rsidRPr="00615B7D" w:rsidRDefault="00615B7D">
            <w:pPr>
              <w:autoSpaceDE w:val="0"/>
              <w:autoSpaceDN w:val="0"/>
              <w:adjustRightInd w:val="0"/>
              <w:jc w:val="right"/>
              <w:rPr>
                <w:sz w:val="22"/>
                <w:szCs w:val="22"/>
              </w:rPr>
            </w:pPr>
            <w:r w:rsidRPr="00615B7D">
              <w:rPr>
                <w:sz w:val="22"/>
                <w:szCs w:val="22"/>
              </w:rPr>
              <w:t>6,812</w:t>
            </w:r>
          </w:p>
        </w:tc>
      </w:tr>
      <w:tr w:rsidR="00167AD3" w:rsidRPr="00167AD3" w14:paraId="45A829A5"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0AD551A5"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34A9ECDA"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grunto danga</w:t>
            </w:r>
          </w:p>
        </w:tc>
        <w:tc>
          <w:tcPr>
            <w:tcW w:w="709" w:type="dxa"/>
            <w:tcBorders>
              <w:top w:val="single" w:sz="2" w:space="0" w:color="000000"/>
              <w:left w:val="nil"/>
              <w:bottom w:val="single" w:sz="2" w:space="0" w:color="000000"/>
              <w:right w:val="nil"/>
            </w:tcBorders>
            <w:shd w:val="clear" w:color="000000" w:fill="FFFFFF"/>
            <w:vAlign w:val="bottom"/>
          </w:tcPr>
          <w:p w14:paraId="75F02CBA" w14:textId="6C2A1FFC"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9F0CAFE" w14:textId="4343DC38" w:rsidR="007C17DC" w:rsidRPr="00615B7D" w:rsidRDefault="00615B7D">
            <w:pPr>
              <w:autoSpaceDE w:val="0"/>
              <w:autoSpaceDN w:val="0"/>
              <w:adjustRightInd w:val="0"/>
              <w:jc w:val="right"/>
              <w:rPr>
                <w:sz w:val="22"/>
                <w:szCs w:val="22"/>
              </w:rPr>
            </w:pPr>
            <w:r w:rsidRPr="00615B7D">
              <w:rPr>
                <w:sz w:val="22"/>
                <w:szCs w:val="22"/>
              </w:rPr>
              <w:t>0,540</w:t>
            </w:r>
          </w:p>
        </w:tc>
      </w:tr>
      <w:tr w:rsidR="00167AD3" w:rsidRPr="00167AD3" w14:paraId="73057EE3"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5F5281B2"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6.</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7B4672EF"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 xml:space="preserve">Seniūnijoje esančių kelių ilgis </w:t>
            </w:r>
          </w:p>
        </w:tc>
        <w:tc>
          <w:tcPr>
            <w:tcW w:w="709" w:type="dxa"/>
            <w:tcBorders>
              <w:top w:val="single" w:sz="2" w:space="0" w:color="000000"/>
              <w:left w:val="nil"/>
              <w:bottom w:val="single" w:sz="2" w:space="0" w:color="000000"/>
              <w:right w:val="nil"/>
            </w:tcBorders>
            <w:shd w:val="clear" w:color="000000" w:fill="FFFFFF"/>
            <w:vAlign w:val="bottom"/>
          </w:tcPr>
          <w:p w14:paraId="58B442E5" w14:textId="2719F5F8"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6771FA3" w14:textId="2959803A" w:rsidR="007C17DC" w:rsidRPr="00615B7D" w:rsidRDefault="00615B7D">
            <w:pPr>
              <w:autoSpaceDE w:val="0"/>
              <w:autoSpaceDN w:val="0"/>
              <w:adjustRightInd w:val="0"/>
              <w:jc w:val="right"/>
              <w:rPr>
                <w:sz w:val="22"/>
                <w:szCs w:val="22"/>
              </w:rPr>
            </w:pPr>
            <w:r w:rsidRPr="00615B7D">
              <w:rPr>
                <w:sz w:val="22"/>
                <w:szCs w:val="22"/>
              </w:rPr>
              <w:t>33,060</w:t>
            </w:r>
          </w:p>
        </w:tc>
      </w:tr>
      <w:tr w:rsidR="00167AD3" w:rsidRPr="00167AD3" w14:paraId="2E2A6B2F"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34E1C007"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390A63B"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iš jų asfalto dangos</w:t>
            </w:r>
          </w:p>
        </w:tc>
        <w:tc>
          <w:tcPr>
            <w:tcW w:w="709" w:type="dxa"/>
            <w:tcBorders>
              <w:top w:val="single" w:sz="2" w:space="0" w:color="000000"/>
              <w:left w:val="nil"/>
              <w:bottom w:val="single" w:sz="2" w:space="0" w:color="000000"/>
              <w:right w:val="nil"/>
            </w:tcBorders>
            <w:shd w:val="clear" w:color="000000" w:fill="FFFFFF"/>
            <w:vAlign w:val="bottom"/>
          </w:tcPr>
          <w:p w14:paraId="6F460F88" w14:textId="29FDE278"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DCEB609" w14:textId="2D2DB65F" w:rsidR="007C17DC" w:rsidRPr="00615B7D" w:rsidRDefault="00615B7D">
            <w:pPr>
              <w:autoSpaceDE w:val="0"/>
              <w:autoSpaceDN w:val="0"/>
              <w:adjustRightInd w:val="0"/>
              <w:jc w:val="right"/>
              <w:rPr>
                <w:sz w:val="22"/>
                <w:szCs w:val="22"/>
              </w:rPr>
            </w:pPr>
            <w:r w:rsidRPr="00615B7D">
              <w:rPr>
                <w:sz w:val="22"/>
                <w:szCs w:val="22"/>
              </w:rPr>
              <w:t>0,857</w:t>
            </w:r>
          </w:p>
        </w:tc>
      </w:tr>
      <w:tr w:rsidR="00167AD3" w:rsidRPr="00167AD3" w14:paraId="5CC566BC"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2C5EC3EA"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A8EB9AE"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žvyro dangos</w:t>
            </w:r>
          </w:p>
        </w:tc>
        <w:tc>
          <w:tcPr>
            <w:tcW w:w="709" w:type="dxa"/>
            <w:tcBorders>
              <w:top w:val="single" w:sz="2" w:space="0" w:color="000000"/>
              <w:left w:val="nil"/>
              <w:bottom w:val="single" w:sz="2" w:space="0" w:color="000000"/>
              <w:right w:val="nil"/>
            </w:tcBorders>
            <w:shd w:val="clear" w:color="000000" w:fill="FFFFFF"/>
            <w:vAlign w:val="bottom"/>
          </w:tcPr>
          <w:p w14:paraId="60762199" w14:textId="0BE5D1FD"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EF3DF2C" w14:textId="7B49346F" w:rsidR="007C17DC" w:rsidRPr="00615B7D" w:rsidRDefault="00615B7D">
            <w:pPr>
              <w:autoSpaceDE w:val="0"/>
              <w:autoSpaceDN w:val="0"/>
              <w:adjustRightInd w:val="0"/>
              <w:jc w:val="right"/>
              <w:rPr>
                <w:sz w:val="22"/>
                <w:szCs w:val="22"/>
              </w:rPr>
            </w:pPr>
            <w:r w:rsidRPr="00615B7D">
              <w:rPr>
                <w:sz w:val="22"/>
                <w:szCs w:val="22"/>
              </w:rPr>
              <w:t>27,983</w:t>
            </w:r>
          </w:p>
        </w:tc>
      </w:tr>
      <w:tr w:rsidR="00167AD3" w:rsidRPr="00167AD3" w14:paraId="1144EDF0"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C032CA4"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0D44A19"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grunto dangos</w:t>
            </w:r>
          </w:p>
        </w:tc>
        <w:tc>
          <w:tcPr>
            <w:tcW w:w="709" w:type="dxa"/>
            <w:tcBorders>
              <w:top w:val="single" w:sz="2" w:space="0" w:color="000000"/>
              <w:left w:val="nil"/>
              <w:bottom w:val="single" w:sz="2" w:space="0" w:color="000000"/>
              <w:right w:val="nil"/>
            </w:tcBorders>
            <w:shd w:val="clear" w:color="000000" w:fill="FFFFFF"/>
            <w:vAlign w:val="bottom"/>
          </w:tcPr>
          <w:p w14:paraId="2B2B759A" w14:textId="0AB599D3"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D4B6A97" w14:textId="7D1F8E2F" w:rsidR="007C17DC" w:rsidRPr="00615B7D" w:rsidRDefault="00615B7D">
            <w:pPr>
              <w:autoSpaceDE w:val="0"/>
              <w:autoSpaceDN w:val="0"/>
              <w:adjustRightInd w:val="0"/>
              <w:jc w:val="right"/>
              <w:rPr>
                <w:sz w:val="22"/>
                <w:szCs w:val="22"/>
              </w:rPr>
            </w:pPr>
            <w:r w:rsidRPr="00615B7D">
              <w:rPr>
                <w:sz w:val="22"/>
                <w:szCs w:val="22"/>
              </w:rPr>
              <w:t>4,22</w:t>
            </w:r>
          </w:p>
        </w:tc>
      </w:tr>
      <w:tr w:rsidR="00167AD3" w:rsidRPr="00167AD3" w14:paraId="401A0119"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C68C3D1"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7.</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7A2CE22B"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 xml:space="preserve">Veikiančių kapinių sk. </w:t>
            </w:r>
          </w:p>
        </w:tc>
        <w:tc>
          <w:tcPr>
            <w:tcW w:w="709" w:type="dxa"/>
            <w:tcBorders>
              <w:top w:val="single" w:sz="2" w:space="0" w:color="000000"/>
              <w:left w:val="nil"/>
              <w:bottom w:val="single" w:sz="2" w:space="0" w:color="000000"/>
              <w:right w:val="nil"/>
            </w:tcBorders>
            <w:shd w:val="clear" w:color="000000" w:fill="FFFFFF"/>
            <w:vAlign w:val="bottom"/>
          </w:tcPr>
          <w:p w14:paraId="26ED8322"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0CC7E68" w14:textId="77777777" w:rsidR="007C17DC" w:rsidRPr="00615B7D" w:rsidRDefault="007C17DC">
            <w:pPr>
              <w:autoSpaceDE w:val="0"/>
              <w:autoSpaceDN w:val="0"/>
              <w:adjustRightInd w:val="0"/>
              <w:jc w:val="right"/>
              <w:rPr>
                <w:sz w:val="22"/>
                <w:szCs w:val="22"/>
              </w:rPr>
            </w:pPr>
            <w:r w:rsidRPr="00615B7D">
              <w:rPr>
                <w:sz w:val="22"/>
                <w:szCs w:val="22"/>
              </w:rPr>
              <w:t>2</w:t>
            </w:r>
          </w:p>
        </w:tc>
      </w:tr>
      <w:tr w:rsidR="00167AD3" w:rsidRPr="00167AD3" w14:paraId="7EA916CF"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40A8E118"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29D01FD3"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kapinių plotas</w:t>
            </w:r>
          </w:p>
        </w:tc>
        <w:tc>
          <w:tcPr>
            <w:tcW w:w="709" w:type="dxa"/>
            <w:tcBorders>
              <w:top w:val="single" w:sz="2" w:space="0" w:color="000000"/>
              <w:left w:val="nil"/>
              <w:bottom w:val="single" w:sz="2" w:space="0" w:color="000000"/>
              <w:right w:val="nil"/>
            </w:tcBorders>
            <w:shd w:val="clear" w:color="000000" w:fill="FFFFFF"/>
            <w:vAlign w:val="bottom"/>
          </w:tcPr>
          <w:p w14:paraId="3061ADC8"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ha</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E549A1D" w14:textId="77777777" w:rsidR="007C17DC" w:rsidRPr="00615B7D" w:rsidRDefault="007C17DC">
            <w:pPr>
              <w:autoSpaceDE w:val="0"/>
              <w:autoSpaceDN w:val="0"/>
              <w:adjustRightInd w:val="0"/>
              <w:jc w:val="right"/>
              <w:rPr>
                <w:sz w:val="22"/>
                <w:szCs w:val="22"/>
              </w:rPr>
            </w:pPr>
            <w:r w:rsidRPr="00615B7D">
              <w:rPr>
                <w:sz w:val="22"/>
                <w:szCs w:val="22"/>
              </w:rPr>
              <w:t>3,59</w:t>
            </w:r>
          </w:p>
        </w:tc>
      </w:tr>
      <w:tr w:rsidR="00167AD3" w:rsidRPr="00167AD3" w14:paraId="42E82404"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37DCFFF5"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8.</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34541E1D"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Seniūnijos gatvių šviestuvų skaičius</w:t>
            </w:r>
          </w:p>
        </w:tc>
        <w:tc>
          <w:tcPr>
            <w:tcW w:w="709" w:type="dxa"/>
            <w:tcBorders>
              <w:top w:val="single" w:sz="2" w:space="0" w:color="000000"/>
              <w:left w:val="nil"/>
              <w:bottom w:val="single" w:sz="2" w:space="0" w:color="000000"/>
              <w:right w:val="nil"/>
            </w:tcBorders>
            <w:shd w:val="clear" w:color="000000" w:fill="FFFFFF"/>
            <w:vAlign w:val="bottom"/>
          </w:tcPr>
          <w:p w14:paraId="1A141CA6"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09BC52E" w14:textId="4561173D" w:rsidR="007C17DC" w:rsidRPr="00615B7D" w:rsidRDefault="007C17DC">
            <w:pPr>
              <w:autoSpaceDE w:val="0"/>
              <w:autoSpaceDN w:val="0"/>
              <w:adjustRightInd w:val="0"/>
              <w:jc w:val="right"/>
              <w:rPr>
                <w:sz w:val="22"/>
                <w:szCs w:val="22"/>
              </w:rPr>
            </w:pPr>
            <w:r w:rsidRPr="00615B7D">
              <w:rPr>
                <w:sz w:val="22"/>
                <w:szCs w:val="22"/>
              </w:rPr>
              <w:t>20</w:t>
            </w:r>
            <w:r w:rsidR="00F01699" w:rsidRPr="00615B7D">
              <w:rPr>
                <w:sz w:val="22"/>
                <w:szCs w:val="22"/>
              </w:rPr>
              <w:t>9</w:t>
            </w:r>
          </w:p>
        </w:tc>
      </w:tr>
      <w:tr w:rsidR="00167AD3" w:rsidRPr="00167AD3" w14:paraId="77994DE5"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5EBA9108"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9.</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365AC91B"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Seniūnijos prižiūrimų želdinių plotas</w:t>
            </w:r>
          </w:p>
        </w:tc>
        <w:tc>
          <w:tcPr>
            <w:tcW w:w="709" w:type="dxa"/>
            <w:tcBorders>
              <w:top w:val="single" w:sz="2" w:space="0" w:color="000000"/>
              <w:left w:val="nil"/>
              <w:bottom w:val="single" w:sz="2" w:space="0" w:color="000000"/>
              <w:right w:val="nil"/>
            </w:tcBorders>
            <w:shd w:val="clear" w:color="000000" w:fill="FFFFFF"/>
            <w:vAlign w:val="bottom"/>
          </w:tcPr>
          <w:p w14:paraId="53E1EB8C"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ha.</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D16326D" w14:textId="77777777" w:rsidR="007C17DC" w:rsidRPr="00615B7D" w:rsidRDefault="007C17DC">
            <w:pPr>
              <w:autoSpaceDE w:val="0"/>
              <w:autoSpaceDN w:val="0"/>
              <w:adjustRightInd w:val="0"/>
              <w:jc w:val="right"/>
              <w:rPr>
                <w:sz w:val="22"/>
                <w:szCs w:val="22"/>
              </w:rPr>
            </w:pPr>
            <w:r w:rsidRPr="00615B7D">
              <w:rPr>
                <w:sz w:val="22"/>
                <w:szCs w:val="22"/>
              </w:rPr>
              <w:t>13,5</w:t>
            </w:r>
          </w:p>
        </w:tc>
      </w:tr>
      <w:tr w:rsidR="00167AD3" w:rsidRPr="00167AD3" w14:paraId="609DC22C"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4F4E4346"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10.</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0877C2A7"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Savivaldybei priklausančio socialinio būsto priežiūra</w:t>
            </w:r>
          </w:p>
        </w:tc>
        <w:tc>
          <w:tcPr>
            <w:tcW w:w="709" w:type="dxa"/>
            <w:tcBorders>
              <w:top w:val="single" w:sz="2" w:space="0" w:color="000000"/>
              <w:left w:val="nil"/>
              <w:bottom w:val="single" w:sz="2" w:space="0" w:color="000000"/>
              <w:right w:val="nil"/>
            </w:tcBorders>
            <w:shd w:val="clear" w:color="000000" w:fill="FFFFFF"/>
            <w:vAlign w:val="bottom"/>
          </w:tcPr>
          <w:p w14:paraId="75733B8F"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0C0D44F" w14:textId="77777777" w:rsidR="007C17DC" w:rsidRPr="00615B7D" w:rsidRDefault="007C17DC">
            <w:pPr>
              <w:autoSpaceDE w:val="0"/>
              <w:autoSpaceDN w:val="0"/>
              <w:adjustRightInd w:val="0"/>
              <w:jc w:val="right"/>
              <w:rPr>
                <w:sz w:val="22"/>
                <w:szCs w:val="22"/>
              </w:rPr>
            </w:pPr>
            <w:r w:rsidRPr="00615B7D">
              <w:rPr>
                <w:sz w:val="22"/>
                <w:szCs w:val="22"/>
              </w:rPr>
              <w:t>2</w:t>
            </w:r>
          </w:p>
        </w:tc>
      </w:tr>
      <w:tr w:rsidR="00167AD3" w:rsidRPr="00167AD3" w14:paraId="5876C17A"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F2F0C45"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11.</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6AF67753"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Socialiai remtinų šeimų skaičius</w:t>
            </w:r>
          </w:p>
        </w:tc>
        <w:tc>
          <w:tcPr>
            <w:tcW w:w="709" w:type="dxa"/>
            <w:tcBorders>
              <w:top w:val="single" w:sz="2" w:space="0" w:color="000000"/>
              <w:left w:val="nil"/>
              <w:bottom w:val="single" w:sz="2" w:space="0" w:color="000000"/>
              <w:right w:val="nil"/>
            </w:tcBorders>
            <w:shd w:val="clear" w:color="000000" w:fill="FFFFFF"/>
            <w:vAlign w:val="bottom"/>
          </w:tcPr>
          <w:p w14:paraId="0C4C9734"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15156AB" w14:textId="364D7CA1" w:rsidR="007C17DC" w:rsidRPr="00615B7D" w:rsidRDefault="00D00C19">
            <w:pPr>
              <w:autoSpaceDE w:val="0"/>
              <w:autoSpaceDN w:val="0"/>
              <w:adjustRightInd w:val="0"/>
              <w:jc w:val="right"/>
              <w:rPr>
                <w:color w:val="FF0000"/>
                <w:sz w:val="22"/>
                <w:szCs w:val="22"/>
              </w:rPr>
            </w:pPr>
            <w:r w:rsidRPr="00615B7D">
              <w:rPr>
                <w:sz w:val="22"/>
                <w:szCs w:val="22"/>
              </w:rPr>
              <w:t>18</w:t>
            </w:r>
          </w:p>
        </w:tc>
      </w:tr>
      <w:tr w:rsidR="00167AD3" w:rsidRPr="00167AD3" w14:paraId="698DCB9A"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5EE939C3"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12.</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3459E2E1"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Susirašinėjimas su kitomis institucijomis, pažymos juridiniams faktams patvirtinti</w:t>
            </w:r>
          </w:p>
        </w:tc>
        <w:tc>
          <w:tcPr>
            <w:tcW w:w="709" w:type="dxa"/>
            <w:tcBorders>
              <w:top w:val="single" w:sz="2" w:space="0" w:color="000000"/>
              <w:left w:val="nil"/>
              <w:bottom w:val="single" w:sz="2" w:space="0" w:color="000000"/>
              <w:right w:val="nil"/>
            </w:tcBorders>
            <w:shd w:val="clear" w:color="000000" w:fill="FFFFFF"/>
            <w:vAlign w:val="bottom"/>
          </w:tcPr>
          <w:p w14:paraId="7761A0EF"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 xml:space="preserve">vnt.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767F0CC" w14:textId="2DDD86D0" w:rsidR="007C17DC" w:rsidRPr="00615B7D" w:rsidRDefault="005B46C0">
            <w:pPr>
              <w:autoSpaceDE w:val="0"/>
              <w:autoSpaceDN w:val="0"/>
              <w:adjustRightInd w:val="0"/>
              <w:jc w:val="right"/>
              <w:rPr>
                <w:color w:val="FF0000"/>
                <w:sz w:val="22"/>
                <w:szCs w:val="22"/>
              </w:rPr>
            </w:pPr>
            <w:r w:rsidRPr="00615B7D">
              <w:rPr>
                <w:sz w:val="22"/>
                <w:szCs w:val="22"/>
              </w:rPr>
              <w:t>135</w:t>
            </w:r>
          </w:p>
        </w:tc>
      </w:tr>
      <w:tr w:rsidR="00167AD3" w:rsidRPr="00167AD3" w14:paraId="0761AC9F"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7FC8B8C5"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 xml:space="preserve">13. </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2655800"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Testamentai (paveldėjimo)</w:t>
            </w:r>
          </w:p>
        </w:tc>
        <w:tc>
          <w:tcPr>
            <w:tcW w:w="709" w:type="dxa"/>
            <w:tcBorders>
              <w:top w:val="single" w:sz="2" w:space="0" w:color="000000"/>
              <w:left w:val="nil"/>
              <w:bottom w:val="single" w:sz="2" w:space="0" w:color="000000"/>
              <w:right w:val="nil"/>
            </w:tcBorders>
            <w:shd w:val="clear" w:color="000000" w:fill="FFFFFF"/>
            <w:vAlign w:val="bottom"/>
          </w:tcPr>
          <w:p w14:paraId="14EDCA59"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17883B7" w14:textId="6BD2613A" w:rsidR="007C17DC" w:rsidRPr="00615B7D" w:rsidRDefault="005B46C0">
            <w:pPr>
              <w:autoSpaceDE w:val="0"/>
              <w:autoSpaceDN w:val="0"/>
              <w:adjustRightInd w:val="0"/>
              <w:jc w:val="right"/>
              <w:rPr>
                <w:color w:val="FF0000"/>
                <w:sz w:val="22"/>
                <w:szCs w:val="22"/>
              </w:rPr>
            </w:pPr>
            <w:r w:rsidRPr="00615B7D">
              <w:rPr>
                <w:sz w:val="22"/>
                <w:szCs w:val="22"/>
              </w:rPr>
              <w:t>7</w:t>
            </w:r>
          </w:p>
        </w:tc>
      </w:tr>
    </w:tbl>
    <w:p w14:paraId="4927F886" w14:textId="77777777" w:rsidR="007C17DC" w:rsidRPr="00167AD3" w:rsidRDefault="007C17DC" w:rsidP="007C17DC">
      <w:pPr>
        <w:autoSpaceDE w:val="0"/>
        <w:autoSpaceDN w:val="0"/>
        <w:adjustRightInd w:val="0"/>
        <w:jc w:val="center"/>
        <w:rPr>
          <w:b/>
          <w:bCs/>
        </w:rPr>
      </w:pPr>
    </w:p>
    <w:p w14:paraId="1D760AD4" w14:textId="77777777" w:rsidR="007C17DC" w:rsidRPr="00167AD3" w:rsidRDefault="007C17DC" w:rsidP="007C17DC">
      <w:pPr>
        <w:autoSpaceDE w:val="0"/>
        <w:autoSpaceDN w:val="0"/>
        <w:adjustRightInd w:val="0"/>
        <w:jc w:val="center"/>
        <w:rPr>
          <w:b/>
          <w:bCs/>
        </w:rPr>
      </w:pPr>
    </w:p>
    <w:p w14:paraId="548A3697" w14:textId="679187F4" w:rsidR="007C17DC" w:rsidRPr="00167AD3" w:rsidRDefault="007C17DC" w:rsidP="007C17DC">
      <w:pPr>
        <w:autoSpaceDE w:val="0"/>
        <w:autoSpaceDN w:val="0"/>
        <w:adjustRightInd w:val="0"/>
        <w:jc w:val="center"/>
        <w:rPr>
          <w:b/>
          <w:bCs/>
        </w:rPr>
      </w:pPr>
      <w:r w:rsidRPr="00167AD3">
        <w:rPr>
          <w:b/>
          <w:bCs/>
        </w:rPr>
        <w:t>LEKĖČIŲ SENIŪNIJOS 202</w:t>
      </w:r>
      <w:r w:rsidR="00E45A45">
        <w:rPr>
          <w:b/>
          <w:bCs/>
        </w:rPr>
        <w:t>2</w:t>
      </w:r>
      <w:r w:rsidR="00F01699">
        <w:rPr>
          <w:b/>
          <w:bCs/>
        </w:rPr>
        <w:t xml:space="preserve"> METŲ VEIKLOS PLANO ĮGYVENDINIMO APŽVALGA</w:t>
      </w:r>
    </w:p>
    <w:p w14:paraId="555D14F2" w14:textId="77777777" w:rsidR="007C17DC" w:rsidRPr="00167AD3" w:rsidRDefault="007C17DC" w:rsidP="007C17DC">
      <w:pPr>
        <w:autoSpaceDE w:val="0"/>
        <w:autoSpaceDN w:val="0"/>
        <w:adjustRightInd w:val="0"/>
        <w:jc w:val="both"/>
      </w:pPr>
    </w:p>
    <w:p w14:paraId="6EF97CCD" w14:textId="77777777" w:rsidR="007C17DC" w:rsidRPr="00167AD3" w:rsidRDefault="007C17DC" w:rsidP="009F5656">
      <w:pPr>
        <w:autoSpaceDE w:val="0"/>
        <w:autoSpaceDN w:val="0"/>
        <w:adjustRightInd w:val="0"/>
        <w:ind w:firstLine="720"/>
        <w:jc w:val="both"/>
      </w:pPr>
      <w:r w:rsidRPr="00167AD3">
        <w:t>Šakių rajono savivaldybės strateginio plėtros plano vizija:</w:t>
      </w:r>
    </w:p>
    <w:p w14:paraId="7435AC18" w14:textId="310F8115" w:rsidR="007C17DC" w:rsidRPr="00167AD3" w:rsidRDefault="007C17DC" w:rsidP="009F5656">
      <w:pPr>
        <w:autoSpaceDE w:val="0"/>
        <w:autoSpaceDN w:val="0"/>
        <w:adjustRightInd w:val="0"/>
        <w:ind w:firstLine="720"/>
        <w:jc w:val="both"/>
      </w:pPr>
      <w:r w:rsidRPr="00167AD3">
        <w:t xml:space="preserve">Šakių rajonas </w:t>
      </w:r>
      <w:r w:rsidR="00B5016C">
        <w:t>–</w:t>
      </w:r>
      <w:r w:rsidRPr="00167AD3">
        <w:t xml:space="preserve"> tai savo gamta, etnine kultūra ir istoriniu paveldu turtingas, teikiantis prioritetą verslui kraštas, patrauklus gyvenimui, poilsiui ir kūrybai. Jame puikiai dera tradicinės ir modernios visuomenės vertybės, kaimas ir miestas darniai papildo vienas kitą kuriant visuotinę gyvenimo kokybę.</w:t>
      </w:r>
    </w:p>
    <w:p w14:paraId="4A181D03" w14:textId="7719433A" w:rsidR="007C17DC" w:rsidRPr="00167AD3" w:rsidRDefault="007C17DC" w:rsidP="009F5656">
      <w:pPr>
        <w:autoSpaceDE w:val="0"/>
        <w:autoSpaceDN w:val="0"/>
        <w:adjustRightInd w:val="0"/>
        <w:ind w:firstLine="720"/>
        <w:jc w:val="both"/>
      </w:pPr>
      <w:r w:rsidRPr="00167AD3">
        <w:t>Įgyv</w:t>
      </w:r>
      <w:r w:rsidR="0013780E" w:rsidRPr="00167AD3">
        <w:t>endinant Lekėčių seniūnijo</w:t>
      </w:r>
      <w:r w:rsidR="00E45A45">
        <w:t>s 2022</w:t>
      </w:r>
      <w:r w:rsidR="00615B7D">
        <w:t xml:space="preserve"> metų veiklos planą buvo</w:t>
      </w:r>
      <w:r w:rsidRPr="00167AD3">
        <w:t xml:space="preserve"> siekiama prisidėti prie Šakių rajono savivaldybės 2018</w:t>
      </w:r>
      <w:r w:rsidR="00012EF7" w:rsidRPr="00167AD3">
        <w:t>–</w:t>
      </w:r>
      <w:r w:rsidRPr="00167AD3">
        <w:t>2024 metų strateginiame plėtros plane numatytų prioritetų įgyvendinimo:</w:t>
      </w:r>
    </w:p>
    <w:p w14:paraId="1A1DE584" w14:textId="77777777" w:rsidR="007C17DC" w:rsidRPr="00167AD3" w:rsidRDefault="007C17DC" w:rsidP="009F5656">
      <w:pPr>
        <w:numPr>
          <w:ilvl w:val="0"/>
          <w:numId w:val="1"/>
        </w:numPr>
        <w:autoSpaceDE w:val="0"/>
        <w:autoSpaceDN w:val="0"/>
        <w:adjustRightInd w:val="0"/>
        <w:ind w:firstLine="720"/>
        <w:jc w:val="both"/>
      </w:pPr>
      <w:r w:rsidRPr="00167AD3">
        <w:t>tvariam ekonominiam augimui palanki aplinka;</w:t>
      </w:r>
    </w:p>
    <w:p w14:paraId="07FAC23D" w14:textId="77777777" w:rsidR="007C17DC" w:rsidRPr="00167AD3" w:rsidRDefault="007C17DC" w:rsidP="009F5656">
      <w:pPr>
        <w:numPr>
          <w:ilvl w:val="0"/>
          <w:numId w:val="1"/>
        </w:numPr>
        <w:autoSpaceDE w:val="0"/>
        <w:autoSpaceDN w:val="0"/>
        <w:adjustRightInd w:val="0"/>
        <w:ind w:firstLine="720"/>
        <w:jc w:val="both"/>
      </w:pPr>
      <w:r w:rsidRPr="00167AD3">
        <w:t>veikli, atvira, saugi, sveika ir tobulėjanti visuomenė;</w:t>
      </w:r>
    </w:p>
    <w:p w14:paraId="39FA4400" w14:textId="77777777" w:rsidR="007C17DC" w:rsidRPr="00167AD3" w:rsidRDefault="007C17DC" w:rsidP="009F5656">
      <w:pPr>
        <w:numPr>
          <w:ilvl w:val="0"/>
          <w:numId w:val="1"/>
        </w:numPr>
        <w:autoSpaceDE w:val="0"/>
        <w:autoSpaceDN w:val="0"/>
        <w:adjustRightInd w:val="0"/>
        <w:ind w:firstLine="720"/>
        <w:jc w:val="both"/>
      </w:pPr>
      <w:r w:rsidRPr="00167AD3">
        <w:t>savitas, patrauklus ir ambicingas Zanavykų kraštas.</w:t>
      </w:r>
    </w:p>
    <w:p w14:paraId="510F836C" w14:textId="77777777" w:rsidR="007C17DC" w:rsidRPr="00167AD3" w:rsidRDefault="007C17DC" w:rsidP="00374BCF">
      <w:pPr>
        <w:autoSpaceDE w:val="0"/>
        <w:autoSpaceDN w:val="0"/>
        <w:adjustRightInd w:val="0"/>
        <w:ind w:firstLine="576"/>
        <w:jc w:val="both"/>
        <w:rPr>
          <w:b/>
          <w:bCs/>
        </w:rPr>
      </w:pPr>
    </w:p>
    <w:p w14:paraId="5B31B4C1" w14:textId="645BE060" w:rsidR="007C17DC" w:rsidRPr="00167AD3" w:rsidRDefault="007C17DC" w:rsidP="009F5656">
      <w:pPr>
        <w:autoSpaceDE w:val="0"/>
        <w:autoSpaceDN w:val="0"/>
        <w:adjustRightInd w:val="0"/>
        <w:ind w:firstLine="720"/>
        <w:jc w:val="both"/>
        <w:rPr>
          <w:b/>
          <w:bCs/>
        </w:rPr>
      </w:pPr>
      <w:r w:rsidRPr="00167AD3">
        <w:rPr>
          <w:b/>
          <w:bCs/>
        </w:rPr>
        <w:t>Lekėčių seniūnija</w:t>
      </w:r>
      <w:r w:rsidR="00F01699">
        <w:rPr>
          <w:b/>
          <w:bCs/>
        </w:rPr>
        <w:t xml:space="preserve"> 2022 m.  įgyvendino</w:t>
      </w:r>
      <w:r w:rsidRPr="00167AD3">
        <w:rPr>
          <w:b/>
          <w:bCs/>
        </w:rPr>
        <w:t>:</w:t>
      </w:r>
    </w:p>
    <w:p w14:paraId="1CF026E2" w14:textId="54FA4FBF" w:rsidR="007C17DC" w:rsidRPr="00167AD3" w:rsidRDefault="007C17DC" w:rsidP="009F5656">
      <w:pPr>
        <w:autoSpaceDE w:val="0"/>
        <w:autoSpaceDN w:val="0"/>
        <w:adjustRightInd w:val="0"/>
        <w:ind w:firstLine="720"/>
        <w:jc w:val="both"/>
      </w:pPr>
      <w:r w:rsidRPr="00167AD3">
        <w:t>Šakių rajo</w:t>
      </w:r>
      <w:r w:rsidR="00E45A45">
        <w:t>no savivaldybės strateginio 2022</w:t>
      </w:r>
      <w:r w:rsidR="00012EF7" w:rsidRPr="00167AD3">
        <w:t>–</w:t>
      </w:r>
      <w:r w:rsidR="00E45A45">
        <w:t>2024</w:t>
      </w:r>
      <w:r w:rsidRPr="00167AD3">
        <w:t xml:space="preserve"> metų veiklos plano programos kodas 12 „Ūkio plėtros programa“ seniūnijos tikslo </w:t>
      </w:r>
      <w:r w:rsidRPr="00167AD3">
        <w:rPr>
          <w:b/>
          <w:bCs/>
        </w:rPr>
        <w:t>„Šiuolaikiškos susisiekimo sistemos plėtra“</w:t>
      </w:r>
      <w:r w:rsidRPr="00167AD3">
        <w:t xml:space="preserve"> uždavinio </w:t>
      </w:r>
      <w:r w:rsidRPr="00167AD3">
        <w:rPr>
          <w:b/>
          <w:bCs/>
        </w:rPr>
        <w:t xml:space="preserve">„Modernizuoti ir plėtoti savivaldybės vietinės reikšmės kelius, gatves ir kitas susisiekimo komunikacijas“ </w:t>
      </w:r>
      <w:r w:rsidRPr="00167AD3">
        <w:t>priemonę „Vietinės reikšmės kelių ir gatvių priežiūra</w:t>
      </w:r>
      <w:r w:rsidR="001629C4">
        <w:t>“. Įgyvendinant šią priemonę buvo</w:t>
      </w:r>
      <w:r w:rsidRPr="00167AD3">
        <w:t xml:space="preserve"> žvyruojami bei valomi </w:t>
      </w:r>
      <w:r w:rsidR="00B5016C">
        <w:t>i</w:t>
      </w:r>
      <w:r w:rsidRPr="00167AD3">
        <w:t>r barstomi sli</w:t>
      </w:r>
      <w:r w:rsidR="001629C4">
        <w:t>dūs keliai ir gatvės.</w:t>
      </w:r>
      <w:r w:rsidRPr="00167AD3">
        <w:t xml:space="preserve"> </w:t>
      </w:r>
      <w:r w:rsidR="001629C4">
        <w:t>Prižiūrėta</w:t>
      </w:r>
      <w:r w:rsidRPr="00167AD3">
        <w:t xml:space="preserve"> apie 26 km seniūnijai priskirtų </w:t>
      </w:r>
      <w:r w:rsidR="001629C4">
        <w:t>kelių ir gatvių. Kelius</w:t>
      </w:r>
      <w:r w:rsidRPr="00167AD3">
        <w:t xml:space="preserve"> </w:t>
      </w:r>
      <w:r w:rsidR="000A7D81">
        <w:t xml:space="preserve">greideriu </w:t>
      </w:r>
      <w:r w:rsidR="001629C4">
        <w:t>lyginome</w:t>
      </w:r>
      <w:r w:rsidRPr="00167AD3">
        <w:t xml:space="preserve"> du kar</w:t>
      </w:r>
      <w:r w:rsidR="005858B6">
        <w:t>tus samdant rangovą ir keturis</w:t>
      </w:r>
      <w:r w:rsidR="00D96929">
        <w:t xml:space="preserve"> kartus</w:t>
      </w:r>
      <w:r w:rsidR="00D13D5F">
        <w:t xml:space="preserve"> </w:t>
      </w:r>
      <w:r w:rsidR="000A7D81">
        <w:t xml:space="preserve">– </w:t>
      </w:r>
      <w:r w:rsidRPr="00167AD3">
        <w:t>savo turima tech</w:t>
      </w:r>
      <w:r w:rsidR="001629C4">
        <w:t>nika. Žvyro buvo įsigyta</w:t>
      </w:r>
      <w:r w:rsidR="005858B6">
        <w:t xml:space="preserve"> </w:t>
      </w:r>
      <w:r w:rsidRPr="00167AD3">
        <w:t xml:space="preserve"> </w:t>
      </w:r>
      <w:r w:rsidR="001974A1">
        <w:t xml:space="preserve">1628,7 </w:t>
      </w:r>
      <w:r w:rsidRPr="00167AD3">
        <w:t>t</w:t>
      </w:r>
      <w:r w:rsidR="00D13D5F">
        <w:t>. J</w:t>
      </w:r>
      <w:r w:rsidR="00B5016C">
        <w:t>uo</w:t>
      </w:r>
      <w:r w:rsidR="001629C4">
        <w:t xml:space="preserve"> buvo</w:t>
      </w:r>
      <w:r w:rsidRPr="00167AD3">
        <w:t xml:space="preserve"> užtaisomi </w:t>
      </w:r>
      <w:r w:rsidR="001629C4">
        <w:t>kelių įlūžimai, likęs žvyras panaudotas</w:t>
      </w:r>
      <w:r w:rsidRPr="00167AD3">
        <w:t xml:space="preserve"> tęsiant žvyrkelių kelio dangos atnaujinimą</w:t>
      </w:r>
      <w:r w:rsidR="005858B6">
        <w:t xml:space="preserve">. Žvyro danga buvo padengti keliai: 0,303 km </w:t>
      </w:r>
      <w:proofErr w:type="spellStart"/>
      <w:r w:rsidR="005858B6">
        <w:t>Kašelių</w:t>
      </w:r>
      <w:proofErr w:type="spellEnd"/>
      <w:r w:rsidR="005858B6">
        <w:t xml:space="preserve"> kaime, 0,065 km Lekėčių kaime</w:t>
      </w:r>
      <w:r w:rsidR="006316B7">
        <w:t xml:space="preserve"> ir</w:t>
      </w:r>
      <w:r w:rsidR="005858B6">
        <w:t xml:space="preserve"> 1,95 km </w:t>
      </w:r>
      <w:proofErr w:type="spellStart"/>
      <w:r w:rsidR="005858B6">
        <w:t>K</w:t>
      </w:r>
      <w:r w:rsidR="000124A9">
        <w:t>ašelių</w:t>
      </w:r>
      <w:proofErr w:type="spellEnd"/>
      <w:r w:rsidR="000124A9">
        <w:t xml:space="preserve"> bei</w:t>
      </w:r>
      <w:r w:rsidR="005858B6">
        <w:t xml:space="preserve"> </w:t>
      </w:r>
      <w:proofErr w:type="spellStart"/>
      <w:r w:rsidR="005858B6">
        <w:t>Kvietiškių</w:t>
      </w:r>
      <w:proofErr w:type="spellEnd"/>
      <w:r w:rsidR="005858B6">
        <w:t xml:space="preserve"> kaimuose,</w:t>
      </w:r>
      <w:r w:rsidRPr="00167AD3">
        <w:t xml:space="preserve"> kartu pasitelkus ir rėmėjų</w:t>
      </w:r>
      <w:r w:rsidR="001629C4">
        <w:t xml:space="preserve"> lėšas. </w:t>
      </w:r>
      <w:r w:rsidR="000A7D81">
        <w:t xml:space="preserve">Sniegą </w:t>
      </w:r>
      <w:r w:rsidR="001629C4">
        <w:t xml:space="preserve">nuo </w:t>
      </w:r>
      <w:r w:rsidR="000A7D81">
        <w:t>kelių</w:t>
      </w:r>
      <w:r w:rsidR="001629C4">
        <w:t xml:space="preserve"> valėme</w:t>
      </w:r>
      <w:r w:rsidR="00B565C9" w:rsidRPr="00167AD3">
        <w:t xml:space="preserve"> pagal poreikį. </w:t>
      </w:r>
      <w:r w:rsidR="005858B6">
        <w:t>Gatves šla</w:t>
      </w:r>
      <w:r w:rsidR="001629C4">
        <w:t>vėme</w:t>
      </w:r>
      <w:r w:rsidR="00B565C9" w:rsidRPr="00167AD3">
        <w:t xml:space="preserve"> </w:t>
      </w:r>
      <w:r w:rsidR="000124A9">
        <w:t>6 kartus</w:t>
      </w:r>
      <w:r w:rsidRPr="00167AD3">
        <w:t>.</w:t>
      </w:r>
    </w:p>
    <w:p w14:paraId="44106C9D" w14:textId="3EA31E05" w:rsidR="007C17DC" w:rsidRPr="00167AD3" w:rsidRDefault="007C17DC" w:rsidP="009F5656">
      <w:pPr>
        <w:autoSpaceDE w:val="0"/>
        <w:autoSpaceDN w:val="0"/>
        <w:adjustRightInd w:val="0"/>
        <w:ind w:firstLine="720"/>
        <w:jc w:val="both"/>
      </w:pPr>
      <w:r w:rsidRPr="00167AD3">
        <w:t>Šakių rajono savivaldybės strateginio 20</w:t>
      </w:r>
      <w:r w:rsidR="00E45A45">
        <w:t>22</w:t>
      </w:r>
      <w:r w:rsidR="00012EF7" w:rsidRPr="00167AD3">
        <w:t>–</w:t>
      </w:r>
      <w:r w:rsidR="00E45A45">
        <w:t>2024</w:t>
      </w:r>
      <w:r w:rsidRPr="00167AD3">
        <w:t xml:space="preserve"> metų veiklos plano programos kodas 13 „Socialinės ir sveikatos apsaugos programa“ tikslo </w:t>
      </w:r>
      <w:r w:rsidRPr="00167AD3">
        <w:rPr>
          <w:b/>
          <w:bCs/>
        </w:rPr>
        <w:t xml:space="preserve">„Socialinių paslaugų aprėpties didinimas“ </w:t>
      </w:r>
      <w:r w:rsidRPr="00167AD3">
        <w:t xml:space="preserve">seniūnijos uždavinio </w:t>
      </w:r>
      <w:r w:rsidRPr="00167AD3">
        <w:rPr>
          <w:b/>
          <w:bCs/>
        </w:rPr>
        <w:t>„Finansinės pagalbos rajono gyventojams teikimas ir didinimas“</w:t>
      </w:r>
      <w:r w:rsidRPr="00167AD3">
        <w:t xml:space="preserve"> priemonę </w:t>
      </w:r>
      <w:r w:rsidRPr="00886AC0">
        <w:t>„</w:t>
      </w:r>
      <w:r w:rsidRPr="00167AD3">
        <w:t>Telkti socialines paslaugas seniūnijos gyventojams</w:t>
      </w:r>
      <w:r w:rsidR="00B8190B">
        <w:t>“. Įgyvendinant šią priemonę buvo</w:t>
      </w:r>
      <w:r w:rsidRPr="00167AD3">
        <w:t xml:space="preserve"> tinkamai organizuojamas vienkartinių pašalpų skyrimas. </w:t>
      </w:r>
      <w:r w:rsidR="0084291A">
        <w:t>11 šeimų</w:t>
      </w:r>
      <w:r w:rsidR="00DC496D" w:rsidRPr="00606E36">
        <w:t xml:space="preserve"> </w:t>
      </w:r>
      <w:r w:rsidR="00DC496D">
        <w:t>buvo suteikta vienkartinė piniginė parama</w:t>
      </w:r>
      <w:r w:rsidR="00DC496D" w:rsidRPr="00606E36">
        <w:t xml:space="preserve"> dėl sunkios materialinės padėties, pagal atsiradusį poreikį, dėl ligos ar kitos nelaimės</w:t>
      </w:r>
      <w:r w:rsidR="00DC496D">
        <w:t xml:space="preserve">. </w:t>
      </w:r>
      <w:r w:rsidR="009838C9">
        <w:t>Buvo priimami gyventojų prašymai įvairioms išmokoms, socialinėms paslaugoms,</w:t>
      </w:r>
      <w:r w:rsidR="00B76EA6">
        <w:t xml:space="preserve"> tikslinėms kompensacijoms, paslaugų gavimui,</w:t>
      </w:r>
      <w:r w:rsidR="009838C9">
        <w:t xml:space="preserve"> paramos mokinio reikmėms ir maitinimui, suteikta informavimo ir konsultavimo paslauga. </w:t>
      </w:r>
      <w:r w:rsidR="008E5922">
        <w:t>B</w:t>
      </w:r>
      <w:r w:rsidR="00117B4F">
        <w:t>uvo dalinama</w:t>
      </w:r>
      <w:r w:rsidR="008E5922">
        <w:t xml:space="preserve"> parama maisto produktais ir higienos prekėmis iš ES intervencinių atsargų. </w:t>
      </w:r>
      <w:r w:rsidR="00584A91">
        <w:t>Asmenims, kurie atli</w:t>
      </w:r>
      <w:r w:rsidRPr="00167AD3">
        <w:t>k</w:t>
      </w:r>
      <w:r w:rsidR="008E5922">
        <w:t>o</w:t>
      </w:r>
      <w:r w:rsidR="00B8190B">
        <w:t xml:space="preserve"> visuomenei naudingą darbą, nupirktos darbo priemonės. Rinkome</w:t>
      </w:r>
      <w:r w:rsidRPr="00167AD3">
        <w:t xml:space="preserve"> administruojamų būstų ir išnuomotų negy</w:t>
      </w:r>
      <w:r w:rsidR="00B8190B">
        <w:t>venamųjų patalpų nuomos mokestį</w:t>
      </w:r>
      <w:r w:rsidRPr="00167AD3">
        <w:t xml:space="preserve">. Seniūnijos uždavinio </w:t>
      </w:r>
      <w:r w:rsidRPr="00167AD3">
        <w:rPr>
          <w:b/>
          <w:bCs/>
        </w:rPr>
        <w:t xml:space="preserve">„Šakių rajono socialinio būsto fondo plėtra“ </w:t>
      </w:r>
      <w:r w:rsidRPr="00167AD3">
        <w:t xml:space="preserve">priemonę </w:t>
      </w:r>
      <w:r w:rsidRPr="00167AD3">
        <w:rPr>
          <w:b/>
          <w:bCs/>
        </w:rPr>
        <w:t>„</w:t>
      </w:r>
      <w:r w:rsidRPr="00167AD3">
        <w:t>Socialinio būsto remontas seniūnijoj</w:t>
      </w:r>
      <w:r w:rsidR="00B8190B">
        <w:t>e“. Įgyvendinant šią veikla, buvo</w:t>
      </w:r>
      <w:r w:rsidRPr="00167AD3">
        <w:t xml:space="preserve"> renkamas socialinio b</w:t>
      </w:r>
      <w:r w:rsidR="00B8190B">
        <w:t>ūsto n</w:t>
      </w:r>
      <w:r w:rsidR="00D13D5F">
        <w:t>uomos mokestis.</w:t>
      </w:r>
    </w:p>
    <w:p w14:paraId="4523ABEF" w14:textId="4DF18D6E" w:rsidR="007C17DC" w:rsidRPr="00167AD3" w:rsidRDefault="007C17DC" w:rsidP="009F5656">
      <w:pPr>
        <w:autoSpaceDE w:val="0"/>
        <w:autoSpaceDN w:val="0"/>
        <w:adjustRightInd w:val="0"/>
        <w:ind w:firstLine="720"/>
        <w:jc w:val="both"/>
      </w:pPr>
      <w:r w:rsidRPr="00167AD3">
        <w:t>Šakių rajo</w:t>
      </w:r>
      <w:r w:rsidR="00E45A45">
        <w:t>no savivaldybės strateginio 2022</w:t>
      </w:r>
      <w:r w:rsidR="00012EF7" w:rsidRPr="00167AD3">
        <w:t>–</w:t>
      </w:r>
      <w:r w:rsidR="00E45A45">
        <w:t>2024</w:t>
      </w:r>
      <w:r w:rsidRPr="00167AD3">
        <w:t xml:space="preserve"> metų veiklos plano programos kodas 01 „Mokymosi visą gyvenimą, jaunimo ir sporto programa“ tikslo </w:t>
      </w:r>
      <w:r w:rsidRPr="00167AD3">
        <w:rPr>
          <w:b/>
          <w:bCs/>
        </w:rPr>
        <w:t>„Švietimo kokybės gerinimas“</w:t>
      </w:r>
      <w:r w:rsidRPr="00167AD3">
        <w:t xml:space="preserve"> seniūnijos uždavinio </w:t>
      </w:r>
      <w:r w:rsidRPr="00167AD3">
        <w:rPr>
          <w:b/>
          <w:bCs/>
        </w:rPr>
        <w:t>„Kompleksiškai modernizuoti, renovuoti švietimo įstaigų mokymo(</w:t>
      </w:r>
      <w:proofErr w:type="spellStart"/>
      <w:r w:rsidRPr="00167AD3">
        <w:rPr>
          <w:b/>
          <w:bCs/>
        </w:rPr>
        <w:t>si</w:t>
      </w:r>
      <w:proofErr w:type="spellEnd"/>
      <w:r w:rsidRPr="00167AD3">
        <w:rPr>
          <w:b/>
          <w:bCs/>
        </w:rPr>
        <w:t>) ir ugdymo(</w:t>
      </w:r>
      <w:proofErr w:type="spellStart"/>
      <w:r w:rsidRPr="00167AD3">
        <w:rPr>
          <w:b/>
          <w:bCs/>
        </w:rPr>
        <w:t>si</w:t>
      </w:r>
      <w:proofErr w:type="spellEnd"/>
      <w:r w:rsidRPr="00167AD3">
        <w:rPr>
          <w:b/>
          <w:bCs/>
        </w:rPr>
        <w:t>) aplinką ir materialinę bazę (vaikų ir jaunimo ugdymo organizavimas)“</w:t>
      </w:r>
      <w:r w:rsidRPr="00167AD3">
        <w:t xml:space="preserve"> priemonę „Vykdyti mokinių pavėžėjimo programą</w:t>
      </w:r>
      <w:r w:rsidR="006814BF">
        <w:t>“. Įgyvendinant šią priemonę buvo</w:t>
      </w:r>
      <w:r w:rsidRPr="00167AD3">
        <w:t xml:space="preserve"> vykdomas mokinių pavėžėjimas iki mokymo įstaigos. </w:t>
      </w:r>
    </w:p>
    <w:p w14:paraId="0487D50E" w14:textId="7A289197" w:rsidR="007C17DC" w:rsidRPr="00167AD3" w:rsidRDefault="007C17DC" w:rsidP="009F5656">
      <w:pPr>
        <w:autoSpaceDE w:val="0"/>
        <w:autoSpaceDN w:val="0"/>
        <w:adjustRightInd w:val="0"/>
        <w:ind w:firstLine="720"/>
        <w:jc w:val="both"/>
      </w:pPr>
      <w:r w:rsidRPr="00167AD3">
        <w:t>Šakių rajo</w:t>
      </w:r>
      <w:r w:rsidR="00E45A45">
        <w:t>no savivaldybės strateginio 2022</w:t>
      </w:r>
      <w:r w:rsidR="00012EF7" w:rsidRPr="00167AD3">
        <w:t>–</w:t>
      </w:r>
      <w:r w:rsidR="00E45A45">
        <w:t>2024</w:t>
      </w:r>
      <w:r w:rsidRPr="00167AD3">
        <w:t xml:space="preserve"> metų veiklos plano programos kodas 12 „Ūkio</w:t>
      </w:r>
      <w:r w:rsidRPr="00167AD3">
        <w:rPr>
          <w:b/>
          <w:bCs/>
        </w:rPr>
        <w:t xml:space="preserve"> </w:t>
      </w:r>
      <w:r w:rsidRPr="00167AD3">
        <w:t xml:space="preserve">plėtros programa“ seniūnijos tikslo </w:t>
      </w:r>
      <w:r w:rsidRPr="00167AD3">
        <w:rPr>
          <w:b/>
          <w:bCs/>
        </w:rPr>
        <w:t>„Darnaus išteklių naudojimo skatinimas“</w:t>
      </w:r>
      <w:r w:rsidRPr="00167AD3">
        <w:t xml:space="preserve"> ir uždavinio </w:t>
      </w:r>
      <w:r w:rsidRPr="00167AD3">
        <w:rPr>
          <w:b/>
          <w:bCs/>
        </w:rPr>
        <w:t>„Kompleksiškai plėtoti ir puoselėti rekreacines teritorijas, želdynus bei viešąsias erdves, pritaikant jas gyventojų ir verslo poreikiams“</w:t>
      </w:r>
      <w:r w:rsidRPr="00167AD3">
        <w:t>, priemonę „Aplinkotvarkos darbų</w:t>
      </w:r>
      <w:r w:rsidRPr="00167AD3">
        <w:rPr>
          <w:b/>
          <w:bCs/>
        </w:rPr>
        <w:t xml:space="preserve"> </w:t>
      </w:r>
      <w:r w:rsidRPr="00167AD3">
        <w:t>vykdymas seniūnijoje“</w:t>
      </w:r>
      <w:r w:rsidR="006814BF">
        <w:t>. Įgyvendinant šią priemonę, buvo</w:t>
      </w:r>
      <w:r w:rsidRPr="00167AD3">
        <w:t xml:space="preserve"> vykdoma Lekėčių seniūnijos gatvių, pakelių, kapinių, takų tvar</w:t>
      </w:r>
      <w:r w:rsidR="006814BF">
        <w:t>kymas, šaligatvių priežiūra. Buvo</w:t>
      </w:r>
      <w:r w:rsidRPr="00167AD3">
        <w:t xml:space="preserve"> šienaujami parkai, kelių pakelės, prižiūrimi želdiniai. Miestelyje esančių parkų teritorijos, vejos prie daugiabučių gyvenamųjų namų, kitos rekre</w:t>
      </w:r>
      <w:r w:rsidR="006814BF">
        <w:t>acines zonos, gatvių pakelės buvo</w:t>
      </w:r>
      <w:r w:rsidRPr="00167AD3">
        <w:t xml:space="preserve"> šienaujam</w:t>
      </w:r>
      <w:r w:rsidR="006814BF">
        <w:t xml:space="preserve">os kartą </w:t>
      </w:r>
      <w:r w:rsidR="000A7D81">
        <w:t xml:space="preserve">per </w:t>
      </w:r>
      <w:r w:rsidR="006814BF">
        <w:t>savait</w:t>
      </w:r>
      <w:r w:rsidR="000A7D81">
        <w:t>ę.</w:t>
      </w:r>
      <w:r w:rsidR="006814BF">
        <w:t xml:space="preserve"> Taip pat buvo</w:t>
      </w:r>
      <w:r w:rsidRPr="00167AD3">
        <w:t xml:space="preserve"> šienaujam</w:t>
      </w:r>
      <w:r w:rsidR="000A7D81">
        <w:t xml:space="preserve">os </w:t>
      </w:r>
      <w:r w:rsidRPr="00167AD3">
        <w:t>kaimo kelių pakelės</w:t>
      </w:r>
      <w:r w:rsidR="000A7D81">
        <w:t>,</w:t>
      </w:r>
      <w:r w:rsidRPr="00167AD3">
        <w:t xml:space="preserve"> piliakalnio teritorija</w:t>
      </w:r>
      <w:r w:rsidR="000A7D81">
        <w:t>,</w:t>
      </w:r>
      <w:r w:rsidRPr="00167AD3">
        <w:t xml:space="preserve"> kaimų </w:t>
      </w:r>
      <w:proofErr w:type="spellStart"/>
      <w:r w:rsidRPr="00167AD3">
        <w:t>kapinaičių</w:t>
      </w:r>
      <w:proofErr w:type="spellEnd"/>
      <w:r w:rsidRPr="00167AD3">
        <w:t xml:space="preserve"> plotai</w:t>
      </w:r>
      <w:r w:rsidR="000A7D81">
        <w:t>, prie</w:t>
      </w:r>
      <w:r w:rsidR="00F47CF3">
        <w:t xml:space="preserve"> žvyrkeli</w:t>
      </w:r>
      <w:r w:rsidR="000A7D81">
        <w:t>ų</w:t>
      </w:r>
      <w:r w:rsidR="00F47CF3">
        <w:t xml:space="preserve"> iškirsti naujai išdygę krūmai. </w:t>
      </w:r>
      <w:r w:rsidR="0017038E">
        <w:t>Visus miestelio šaligatvius šla</w:t>
      </w:r>
      <w:r w:rsidR="006814BF">
        <w:t>vėme</w:t>
      </w:r>
      <w:r w:rsidRPr="00167AD3">
        <w:t xml:space="preserve"> </w:t>
      </w:r>
      <w:r w:rsidRPr="00167AD3">
        <w:lastRenderedPageBreak/>
        <w:t xml:space="preserve">vieną kartą </w:t>
      </w:r>
      <w:r w:rsidR="000A7D81">
        <w:t xml:space="preserve">per </w:t>
      </w:r>
      <w:r w:rsidRPr="00167AD3">
        <w:t>savait</w:t>
      </w:r>
      <w:r w:rsidR="000A7D81">
        <w:t>ę,</w:t>
      </w:r>
      <w:r w:rsidRPr="00167AD3">
        <w:t xml:space="preserve"> važiuojamoji gatvės dalis </w:t>
      </w:r>
      <w:r w:rsidR="006814BF">
        <w:t xml:space="preserve">buvo </w:t>
      </w:r>
      <w:r w:rsidRPr="00167AD3">
        <w:t xml:space="preserve">šluojama du kartus per mėnesį. Lekėčių miestelio, </w:t>
      </w:r>
      <w:proofErr w:type="spellStart"/>
      <w:r w:rsidRPr="00167AD3">
        <w:t>Mikyt</w:t>
      </w:r>
      <w:r w:rsidR="00F47CF3">
        <w:t>ų</w:t>
      </w:r>
      <w:proofErr w:type="spellEnd"/>
      <w:r w:rsidR="00F47CF3">
        <w:t xml:space="preserve">, bei </w:t>
      </w:r>
      <w:proofErr w:type="spellStart"/>
      <w:r w:rsidR="00F47CF3">
        <w:t>Pavilkijo</w:t>
      </w:r>
      <w:proofErr w:type="spellEnd"/>
      <w:r w:rsidR="00F47CF3">
        <w:t xml:space="preserve"> gyvenvietės buvo</w:t>
      </w:r>
      <w:r w:rsidRPr="00167AD3">
        <w:t xml:space="preserve"> apšvieč</w:t>
      </w:r>
      <w:r w:rsidR="00460425" w:rsidRPr="00167AD3">
        <w:t xml:space="preserve">iamos </w:t>
      </w:r>
      <w:r w:rsidRPr="00167AD3">
        <w:t xml:space="preserve">tamsiuoju paros metu nuo </w:t>
      </w:r>
      <w:r w:rsidR="00C02180" w:rsidRPr="00167AD3">
        <w:t>5</w:t>
      </w:r>
      <w:r w:rsidRPr="00167AD3">
        <w:t>.</w:t>
      </w:r>
      <w:r w:rsidR="00C02180" w:rsidRPr="00167AD3">
        <w:t>0</w:t>
      </w:r>
      <w:r w:rsidRPr="00167AD3">
        <w:t>0 val. iki 2</w:t>
      </w:r>
      <w:r w:rsidR="004E16BF">
        <w:t>3</w:t>
      </w:r>
      <w:r w:rsidRPr="00167AD3">
        <w:t>.00 val. Miestelio centre esančiame s</w:t>
      </w:r>
      <w:r w:rsidR="0017038E">
        <w:t>kvere įrengti 4 šviestuvai švietė</w:t>
      </w:r>
      <w:r w:rsidRPr="00167AD3">
        <w:t xml:space="preserve"> tamsiuoju paros laiku visus metus. </w:t>
      </w:r>
      <w:r w:rsidR="006814BF">
        <w:t>A</w:t>
      </w:r>
      <w:r w:rsidR="0017038E">
        <w:t>tnaujintas</w:t>
      </w:r>
      <w:r w:rsidRPr="00167AD3">
        <w:t xml:space="preserve"> Lekėčių gatvių apšvietim</w:t>
      </w:r>
      <w:r w:rsidR="006814BF">
        <w:t>as</w:t>
      </w:r>
      <w:r w:rsidR="004E16BF">
        <w:t>, pakeičiant ekonomiškesniais 60</w:t>
      </w:r>
      <w:r w:rsidR="00F513C3">
        <w:t xml:space="preserve"> LED</w:t>
      </w:r>
      <w:r w:rsidRPr="00167AD3">
        <w:t xml:space="preserve"> šviestuvų</w:t>
      </w:r>
      <w:r w:rsidR="00F513C3">
        <w:t xml:space="preserve"> Lekėčių miestelyje Pušyno, </w:t>
      </w:r>
      <w:proofErr w:type="spellStart"/>
      <w:r w:rsidR="00F513C3">
        <w:t>Liekės</w:t>
      </w:r>
      <w:proofErr w:type="spellEnd"/>
      <w:r w:rsidR="00F513C3">
        <w:t xml:space="preserve"> ir Medžiotojų gatvėse bei </w:t>
      </w:r>
      <w:proofErr w:type="spellStart"/>
      <w:r w:rsidR="00F513C3">
        <w:t>Pavilkijo</w:t>
      </w:r>
      <w:proofErr w:type="spellEnd"/>
      <w:r w:rsidR="00F513C3">
        <w:t xml:space="preserve"> ir </w:t>
      </w:r>
      <w:proofErr w:type="spellStart"/>
      <w:r w:rsidR="00F513C3">
        <w:t>Mikytų</w:t>
      </w:r>
      <w:proofErr w:type="spellEnd"/>
      <w:r w:rsidR="00F513C3">
        <w:t xml:space="preserve"> kaimuose. Į</w:t>
      </w:r>
      <w:r w:rsidR="006814BF">
        <w:t xml:space="preserve">rengta distancinio valdymo automatika. </w:t>
      </w:r>
      <w:r w:rsidR="00C0540D">
        <w:t>Buvo n</w:t>
      </w:r>
      <w:r w:rsidR="006814BF">
        <w:t>udažyta</w:t>
      </w:r>
      <w:r w:rsidR="006C5EC9">
        <w:t xml:space="preserve"> 650 m kapinių tvoros</w:t>
      </w:r>
      <w:r w:rsidR="00D8657A">
        <w:t xml:space="preserve">, </w:t>
      </w:r>
      <w:r w:rsidR="00471F55">
        <w:t xml:space="preserve">sodinami ir prižiūrimi gėlynai. </w:t>
      </w:r>
      <w:r w:rsidR="006C5EC9">
        <w:t>Visos surinktos šiukšl</w:t>
      </w:r>
      <w:r w:rsidR="00D8657A">
        <w:t>ė</w:t>
      </w:r>
      <w:r w:rsidR="006C5EC9">
        <w:t>s buvo rūšiuojamos</w:t>
      </w:r>
      <w:r w:rsidRPr="00167AD3">
        <w:t xml:space="preserve">, </w:t>
      </w:r>
      <w:r w:rsidR="006C5EC9">
        <w:t>žaliąsias atliekas kompostavome</w:t>
      </w:r>
      <w:r w:rsidRPr="00167AD3">
        <w:t xml:space="preserve"> seniūnijoje </w:t>
      </w:r>
      <w:r w:rsidR="00C02180" w:rsidRPr="00167AD3">
        <w:t xml:space="preserve">esančioje aikštelėje. </w:t>
      </w:r>
      <w:r w:rsidR="00B955DE">
        <w:t>Kompostavimui</w:t>
      </w:r>
      <w:r w:rsidR="00EB5F9A">
        <w:t xml:space="preserve"> buvo išvežta </w:t>
      </w:r>
      <w:r w:rsidR="00B955DE">
        <w:t xml:space="preserve"> 37,</w:t>
      </w:r>
      <w:r w:rsidR="00EB5F9A">
        <w:t>6 t</w:t>
      </w:r>
      <w:r w:rsidR="00B955DE">
        <w:t xml:space="preserve">  žaliųjų atliekų. </w:t>
      </w:r>
      <w:r w:rsidR="00C02180" w:rsidRPr="00167AD3">
        <w:t>Mišrios</w:t>
      </w:r>
      <w:r w:rsidRPr="00167AD3">
        <w:t xml:space="preserve"> atliekos iš kapinių </w:t>
      </w:r>
      <w:r w:rsidR="00F87D4C">
        <w:t>išvežtos</w:t>
      </w:r>
      <w:r w:rsidRPr="00167AD3">
        <w:t xml:space="preserve"> pagal grafiką.</w:t>
      </w:r>
      <w:r w:rsidR="004E16BF">
        <w:t xml:space="preserve"> </w:t>
      </w:r>
      <w:r w:rsidR="00970888">
        <w:t xml:space="preserve">Iš sutaupytų lėšų įsigijome traktorinę priekabą, </w:t>
      </w:r>
      <w:proofErr w:type="spellStart"/>
      <w:r w:rsidR="00970888">
        <w:t>aukštapjovę</w:t>
      </w:r>
      <w:proofErr w:type="spellEnd"/>
      <w:r w:rsidR="00970888">
        <w:t xml:space="preserve">, </w:t>
      </w:r>
      <w:proofErr w:type="spellStart"/>
      <w:r w:rsidR="00970888">
        <w:t>tankintuvą</w:t>
      </w:r>
      <w:proofErr w:type="spellEnd"/>
      <w:r w:rsidR="00970888">
        <w:t>, barstytuvą ir sniego valytuvą.</w:t>
      </w:r>
      <w:r w:rsidR="00726216">
        <w:t xml:space="preserve"> Buvo mokamas darbo užmokestis ir socialinis draudimas aplinkos priežiūros darbuotojams.</w:t>
      </w:r>
    </w:p>
    <w:p w14:paraId="6A053CC5" w14:textId="3C4BBF91" w:rsidR="007C17DC" w:rsidRPr="00167AD3" w:rsidRDefault="007C17DC" w:rsidP="009F5656">
      <w:pPr>
        <w:autoSpaceDE w:val="0"/>
        <w:autoSpaceDN w:val="0"/>
        <w:adjustRightInd w:val="0"/>
        <w:ind w:firstLine="720"/>
        <w:jc w:val="both"/>
      </w:pPr>
      <w:r w:rsidRPr="00167AD3">
        <w:t>Šakių rajono savivaldybės strateginio 202</w:t>
      </w:r>
      <w:r w:rsidR="00E45A45">
        <w:t>2</w:t>
      </w:r>
      <w:r w:rsidR="00012EF7" w:rsidRPr="00167AD3">
        <w:t>–</w:t>
      </w:r>
      <w:r w:rsidRPr="00167AD3">
        <w:t>202</w:t>
      </w:r>
      <w:r w:rsidR="00E45A45">
        <w:t>4</w:t>
      </w:r>
      <w:r w:rsidRPr="00167AD3">
        <w:t xml:space="preserve"> metų veiklos plano programos kodas 13 „Socialinės ir sveikatos apsaugos programa“ seniūnijos tikslo </w:t>
      </w:r>
      <w:r w:rsidRPr="00167AD3">
        <w:rPr>
          <w:b/>
          <w:bCs/>
        </w:rPr>
        <w:t>„Gyventojų užimtumo didinimas“</w:t>
      </w:r>
      <w:r w:rsidRPr="00167AD3">
        <w:t xml:space="preserve"> seniūnijos uždavinio </w:t>
      </w:r>
      <w:r w:rsidRPr="00167AD3">
        <w:rPr>
          <w:b/>
          <w:bCs/>
        </w:rPr>
        <w:t>„Organizuoti užimtumo didinimo programą“</w:t>
      </w:r>
      <w:r w:rsidRPr="00167AD3">
        <w:t xml:space="preserve"> priemonę „Įgyvendinti užimtumo didinimo programą“.</w:t>
      </w:r>
      <w:r w:rsidRPr="00167AD3">
        <w:rPr>
          <w:b/>
          <w:bCs/>
        </w:rPr>
        <w:t xml:space="preserve"> </w:t>
      </w:r>
      <w:r w:rsidR="0090773B">
        <w:t>Įgyvendinant šią priemonę buvo</w:t>
      </w:r>
      <w:r w:rsidRPr="00167AD3">
        <w:t xml:space="preserve"> vykdoma</w:t>
      </w:r>
      <w:r w:rsidR="008B05EC">
        <w:t>s</w:t>
      </w:r>
      <w:r w:rsidRPr="00167AD3">
        <w:t xml:space="preserve"> Lekėčių miestelio gatvių, pakelių, takų tvarkymas, prižiūrimi šaligatviai ir vietinės reikšmės kelių pakraščiai. Įgyvendinant prie</w:t>
      </w:r>
      <w:r w:rsidR="0090773B">
        <w:t>monę, pjovėme žolę</w:t>
      </w:r>
      <w:r w:rsidRPr="00167AD3">
        <w:t>,</w:t>
      </w:r>
      <w:r w:rsidR="0090773B">
        <w:t xml:space="preserve"> prižiūrėjome želdinius</w:t>
      </w:r>
      <w:r w:rsidR="00CD76D3">
        <w:t>. Tam panaudojome</w:t>
      </w:r>
      <w:r w:rsidRPr="00167AD3">
        <w:t xml:space="preserve"> pagal užimtumo didinimo darb</w:t>
      </w:r>
      <w:r w:rsidR="0090773B">
        <w:t>ų programą įdarbintus 2 žmones, aprūpinome</w:t>
      </w:r>
      <w:r w:rsidRPr="00167AD3">
        <w:t xml:space="preserve"> juos būtinomis darbo priemonėmis.</w:t>
      </w:r>
    </w:p>
    <w:p w14:paraId="65F944BB" w14:textId="619BB506" w:rsidR="007C17DC" w:rsidRPr="00520172" w:rsidRDefault="007C17DC" w:rsidP="009F5656">
      <w:pPr>
        <w:autoSpaceDE w:val="0"/>
        <w:autoSpaceDN w:val="0"/>
        <w:adjustRightInd w:val="0"/>
        <w:ind w:firstLine="720"/>
        <w:jc w:val="both"/>
      </w:pPr>
      <w:r w:rsidRPr="00167AD3">
        <w:t>Šakių rajono savivaldybės strateginio 202</w:t>
      </w:r>
      <w:r w:rsidR="00E45A45">
        <w:t>2</w:t>
      </w:r>
      <w:r w:rsidR="00012EF7" w:rsidRPr="00167AD3">
        <w:t>–</w:t>
      </w:r>
      <w:r w:rsidR="00E45A45">
        <w:t>2024</w:t>
      </w:r>
      <w:r w:rsidRPr="00167AD3">
        <w:t xml:space="preserve"> metų veiklos plano programos kodas 07 „Valdymo programa“ seniūnijos tikslo </w:t>
      </w:r>
      <w:r w:rsidRPr="00167AD3">
        <w:rPr>
          <w:b/>
          <w:bCs/>
        </w:rPr>
        <w:t>„Efektyvaus viešojo valdymo sistemos sukūrimas“</w:t>
      </w:r>
      <w:r w:rsidRPr="00167AD3">
        <w:t xml:space="preserve"> ir uždavinio </w:t>
      </w:r>
      <w:r w:rsidRPr="00167AD3">
        <w:rPr>
          <w:b/>
          <w:bCs/>
        </w:rPr>
        <w:t>„Vykdyti administracinės naštos mažinimą“</w:t>
      </w:r>
      <w:r w:rsidRPr="00167AD3">
        <w:t xml:space="preserve"> priemonę</w:t>
      </w:r>
      <w:r w:rsidRPr="00167AD3">
        <w:rPr>
          <w:b/>
          <w:bCs/>
        </w:rPr>
        <w:t xml:space="preserve"> </w:t>
      </w:r>
      <w:r w:rsidRPr="00167AD3">
        <w:t>„Savivaldybės veiklos pagrindinių funkcijų</w:t>
      </w:r>
      <w:r w:rsidR="00C54F91">
        <w:t xml:space="preserve"> vykdymas“. Vykdant šią priemonę buvo</w:t>
      </w:r>
      <w:r w:rsidRPr="00167AD3">
        <w:t xml:space="preserve"> naudojamos lėšos ryšiams, transportui, kanceliarinėms p</w:t>
      </w:r>
      <w:r w:rsidR="00C54F91">
        <w:t>rekėms,</w:t>
      </w:r>
      <w:r w:rsidRPr="00167AD3">
        <w:t xml:space="preserve"> higienos ir sanitarinėms prekėms, komunalinėms paslaugoms, išlaidoms seniūnijos patalpų išlaikymui.</w:t>
      </w:r>
      <w:r w:rsidR="008B05EC">
        <w:t xml:space="preserve"> </w:t>
      </w:r>
      <w:r w:rsidR="009E2466">
        <w:t>Organizavome</w:t>
      </w:r>
      <w:r w:rsidR="00C54F91">
        <w:t xml:space="preserve"> administracinio pastato 960 kv. m stogo </w:t>
      </w:r>
      <w:r w:rsidR="00C54F91" w:rsidRPr="00520172">
        <w:t>rem</w:t>
      </w:r>
      <w:r w:rsidR="009E2466" w:rsidRPr="00520172">
        <w:t>onto ir dangos pakeitimo darbus. Stogo remonto darbams bei medžiagų įsigijimui išleidome 38876</w:t>
      </w:r>
      <w:r w:rsidR="00886AC0" w:rsidRPr="00520172">
        <w:t>,00</w:t>
      </w:r>
      <w:r w:rsidR="009E2466" w:rsidRPr="00520172">
        <w:t xml:space="preserve"> Eur.</w:t>
      </w:r>
    </w:p>
    <w:p w14:paraId="26CE9ABE" w14:textId="0166369C" w:rsidR="007C17DC" w:rsidRPr="00167AD3" w:rsidRDefault="007C17DC" w:rsidP="009F5656">
      <w:pPr>
        <w:autoSpaceDE w:val="0"/>
        <w:autoSpaceDN w:val="0"/>
        <w:adjustRightInd w:val="0"/>
        <w:ind w:firstLine="720"/>
        <w:jc w:val="both"/>
      </w:pPr>
      <w:r w:rsidRPr="00520172">
        <w:t xml:space="preserve">Seniūnijos uždavinio </w:t>
      </w:r>
      <w:r w:rsidRPr="00520172">
        <w:rPr>
          <w:b/>
          <w:bCs/>
        </w:rPr>
        <w:t>„Vykdyti administracinės naštos mažinimą</w:t>
      </w:r>
      <w:r w:rsidRPr="00167AD3">
        <w:rPr>
          <w:b/>
          <w:bCs/>
        </w:rPr>
        <w:t>“</w:t>
      </w:r>
      <w:r w:rsidRPr="00167AD3">
        <w:t xml:space="preserve"> priemonę „Administracinės naštos mažinimo priemonės</w:t>
      </w:r>
      <w:r w:rsidR="00C54F91">
        <w:t>“. Įgyvendinant šią priemonę buvo</w:t>
      </w:r>
      <w:r w:rsidRPr="00167AD3">
        <w:t xml:space="preserve"> dirbama su </w:t>
      </w:r>
      <w:r w:rsidR="00C42F79" w:rsidRPr="00167AD3">
        <w:t>m</w:t>
      </w:r>
      <w:r w:rsidR="00C402B3" w:rsidRPr="00167AD3">
        <w:t xml:space="preserve">etrikacijos ir </w:t>
      </w:r>
      <w:r w:rsidRPr="00167AD3">
        <w:t>gyvenamosios vietos deklaravimo</w:t>
      </w:r>
      <w:r w:rsidR="00E927BC" w:rsidRPr="00167AD3">
        <w:t xml:space="preserve"> informacine</w:t>
      </w:r>
      <w:r w:rsidRPr="00167AD3">
        <w:t xml:space="preserve"> sistema (</w:t>
      </w:r>
      <w:r w:rsidR="00B24DF0" w:rsidRPr="00167AD3">
        <w:t>M</w:t>
      </w:r>
      <w:r w:rsidRPr="00167AD3">
        <w:t>GVD</w:t>
      </w:r>
      <w:r w:rsidR="00B24DF0" w:rsidRPr="00167AD3">
        <w:t>I</w:t>
      </w:r>
      <w:r w:rsidRPr="00167AD3">
        <w:t>S), DVS programa (KONTORA), VIPIS viešųjų pirkimų sistema, su EAIS (Elektroninio a</w:t>
      </w:r>
      <w:r w:rsidR="00C54F91">
        <w:t>rchyvo informacine sistema). Buvo</w:t>
      </w:r>
      <w:r w:rsidRPr="00167AD3">
        <w:t xml:space="preserve"> išduodamos pažymos juridiniams faktams patvirtinti ir nuolat vykdomas susirašinėjimas su įvairiomis institucijomis, įstaig</w:t>
      </w:r>
      <w:r w:rsidR="0029776B">
        <w:t>os veiklos klausimais.</w:t>
      </w:r>
      <w:r w:rsidR="00E87868">
        <w:t xml:space="preserve"> Išduodami leidimai žemės kasimo darbams ir</w:t>
      </w:r>
      <w:r w:rsidRPr="00167AD3">
        <w:t xml:space="preserve"> laidojimo leidimai.</w:t>
      </w:r>
      <w:bookmarkStart w:id="0" w:name="_Hlk98946739"/>
      <w:r w:rsidR="003E2B18">
        <w:t xml:space="preserve"> </w:t>
      </w:r>
      <w:bookmarkEnd w:id="0"/>
      <w:r w:rsidR="00020131" w:rsidRPr="000C0E95">
        <w:rPr>
          <w:color w:val="000000" w:themeColor="text1"/>
        </w:rPr>
        <w:t>Išduodamos rekomendacijos gauti leidimui saugotinų medžių ir krūmų kirtimo, persodinimo ar kitokio pašalinimo, genėjimo darbams</w:t>
      </w:r>
      <w:r w:rsidR="003E2B18" w:rsidRPr="000C0E95">
        <w:rPr>
          <w:color w:val="000000" w:themeColor="text1"/>
        </w:rPr>
        <w:t>.</w:t>
      </w:r>
      <w:r w:rsidR="00020131" w:rsidRPr="000C0E95">
        <w:rPr>
          <w:color w:val="000000" w:themeColor="text1"/>
        </w:rPr>
        <w:t xml:space="preserve"> </w:t>
      </w:r>
      <w:r w:rsidR="00C54F91">
        <w:rPr>
          <w:color w:val="000000" w:themeColor="text1"/>
        </w:rPr>
        <w:t>Nuolat buvo</w:t>
      </w:r>
      <w:r w:rsidRPr="000C0E95">
        <w:rPr>
          <w:color w:val="000000" w:themeColor="text1"/>
        </w:rPr>
        <w:t xml:space="preserve"> vykdomos gyvenamosios vietos deklaravimo funkcijos</w:t>
      </w:r>
      <w:r w:rsidRPr="00167AD3">
        <w:t>: faktinę gyvenamąją vietą pavirtinančių pažymų išdavimas, priimami prašymai dėl gyvenamosios vietos adreso keitimo, tikslinimo, naikinimo, atitinkamų sprendimų priėmimas, gyvenamosios vietos neturinčių asmenų apskaita.</w:t>
      </w:r>
    </w:p>
    <w:p w14:paraId="5F133893" w14:textId="538B16E7" w:rsidR="007C17DC" w:rsidRPr="00167AD3" w:rsidRDefault="007C17DC" w:rsidP="009F5656">
      <w:pPr>
        <w:autoSpaceDE w:val="0"/>
        <w:autoSpaceDN w:val="0"/>
        <w:adjustRightInd w:val="0"/>
        <w:ind w:firstLine="720"/>
        <w:jc w:val="both"/>
      </w:pPr>
      <w:r w:rsidRPr="00167AD3">
        <w:t xml:space="preserve">Įgyvendinant programose numatytą tikslą </w:t>
      </w:r>
      <w:r w:rsidRPr="00167AD3">
        <w:rPr>
          <w:b/>
          <w:bCs/>
        </w:rPr>
        <w:t>„Efektyvaus viešojo valdymo sistemos sukūrimas“</w:t>
      </w:r>
      <w:r w:rsidRPr="00167AD3">
        <w:t xml:space="preserve">, seniūnijos darbuotojai kartu su seniūnijos teritorijos gyvenamųjų vietovių atstovais </w:t>
      </w:r>
      <w:r w:rsidR="000C41E7">
        <w:t>–</w:t>
      </w:r>
      <w:r w:rsidRPr="00167AD3">
        <w:t xml:space="preserve"> seniūnaičiais, bendruomeni</w:t>
      </w:r>
      <w:r w:rsidR="00C54F91">
        <w:t>ų pirmininkais aktyviai dalyvavo</w:t>
      </w:r>
      <w:r w:rsidRPr="00167AD3">
        <w:t xml:space="preserve"> savivaldybės institucijose ir savivaldybės teritorijoje veikiančiose valstybinėse įstaigose rengiant sprendimus bei vykdant jų įgyvendinimą.</w:t>
      </w:r>
    </w:p>
    <w:p w14:paraId="7F6E392A" w14:textId="3BDEAC57" w:rsidR="007C17DC" w:rsidRPr="00167AD3" w:rsidRDefault="00E45A45" w:rsidP="009F5656">
      <w:pPr>
        <w:autoSpaceDE w:val="0"/>
        <w:autoSpaceDN w:val="0"/>
        <w:adjustRightInd w:val="0"/>
        <w:ind w:firstLine="720"/>
        <w:jc w:val="both"/>
      </w:pPr>
      <w:r>
        <w:t>Įgyvendinant 2022</w:t>
      </w:r>
      <w:r w:rsidR="00C54F91">
        <w:t xml:space="preserve"> metų planą buvo</w:t>
      </w:r>
      <w:r w:rsidR="007C17DC" w:rsidRPr="00167AD3">
        <w:t xml:space="preserve"> užtikrinamas priskirtos teritorijos visuomenės viešųjų poreikių ir interesų tenkinimas ir seniūnijos funkcijų </w:t>
      </w:r>
      <w:r w:rsidR="00C54F91">
        <w:t>vykdymas. Seniūnija laik</w:t>
      </w:r>
      <w:r w:rsidR="00D8657A">
        <w:t>u</w:t>
      </w:r>
      <w:r w:rsidR="00C54F91">
        <w:t xml:space="preserve"> planavo ir efektyviai naudojo</w:t>
      </w:r>
      <w:r w:rsidR="007C17DC" w:rsidRPr="00167AD3">
        <w:t xml:space="preserve"> finansinius, žmogiškuosius bei materialinius išteklius</w:t>
      </w:r>
      <w:r w:rsidR="00C54F91">
        <w:t>, apibendrino</w:t>
      </w:r>
      <w:r w:rsidR="007C17DC" w:rsidRPr="00167AD3">
        <w:t xml:space="preserve"> statistinius pra</w:t>
      </w:r>
      <w:r w:rsidR="000C41E7">
        <w:t>ėjusių</w:t>
      </w:r>
      <w:r w:rsidR="007C17DC" w:rsidRPr="00167AD3">
        <w:t xml:space="preserve"> m</w:t>
      </w:r>
      <w:r w:rsidR="00C54F91">
        <w:t>etų veiklos duomenis ir pateikė</w:t>
      </w:r>
      <w:r w:rsidR="007C17DC" w:rsidRPr="00167AD3">
        <w:t xml:space="preserve"> juos veiklos ataskaitoje administracijos direktoriui. </w:t>
      </w:r>
    </w:p>
    <w:p w14:paraId="4293F153" w14:textId="77777777" w:rsidR="007C17DC" w:rsidRPr="00167AD3" w:rsidRDefault="007C17DC" w:rsidP="009F5656">
      <w:pPr>
        <w:autoSpaceDE w:val="0"/>
        <w:autoSpaceDN w:val="0"/>
        <w:adjustRightInd w:val="0"/>
        <w:ind w:firstLine="720"/>
        <w:jc w:val="both"/>
      </w:pPr>
      <w:r w:rsidRPr="00167AD3">
        <w:rPr>
          <w:b/>
          <w:bCs/>
        </w:rPr>
        <w:t>Seniūnijos funkcijos:</w:t>
      </w:r>
    </w:p>
    <w:p w14:paraId="409DDABD" w14:textId="0A4AC1E4" w:rsidR="007C17DC" w:rsidRPr="00167AD3" w:rsidRDefault="007C17DC" w:rsidP="009F5656">
      <w:pPr>
        <w:numPr>
          <w:ilvl w:val="0"/>
          <w:numId w:val="1"/>
        </w:numPr>
        <w:autoSpaceDE w:val="0"/>
        <w:autoSpaceDN w:val="0"/>
        <w:adjustRightInd w:val="0"/>
        <w:ind w:firstLine="720"/>
        <w:jc w:val="both"/>
      </w:pPr>
      <w:r w:rsidRPr="00167AD3">
        <w:t>neviršydama savo įgaliojimų, se</w:t>
      </w:r>
      <w:r w:rsidR="00C54F91">
        <w:t>niūnijos teritorijoje organizavo ir kontroliavo</w:t>
      </w:r>
      <w:r w:rsidRPr="00167AD3">
        <w:t xml:space="preserve"> savivaldybės institucijų sprendimų įgyven</w:t>
      </w:r>
      <w:r w:rsidR="00C54F91">
        <w:t>dinimą arba pati juos įgyvendino</w:t>
      </w:r>
      <w:r w:rsidRPr="00167AD3">
        <w:t>;</w:t>
      </w:r>
    </w:p>
    <w:p w14:paraId="02DD597C" w14:textId="337D5FBD" w:rsidR="007C17DC" w:rsidRPr="00167AD3" w:rsidRDefault="00C54F91" w:rsidP="009F5656">
      <w:pPr>
        <w:numPr>
          <w:ilvl w:val="0"/>
          <w:numId w:val="1"/>
        </w:numPr>
        <w:autoSpaceDE w:val="0"/>
        <w:autoSpaceDN w:val="0"/>
        <w:adjustRightInd w:val="0"/>
        <w:ind w:firstLine="720"/>
        <w:jc w:val="both"/>
      </w:pPr>
      <w:r>
        <w:t>prireikus įvertino</w:t>
      </w:r>
      <w:r w:rsidR="007C17DC" w:rsidRPr="00167AD3">
        <w:t xml:space="preserve"> atskirų šeimų (asmenų) gyvenimo s</w:t>
      </w:r>
      <w:r>
        <w:t>ąlygas bei poreikius ir pateikė</w:t>
      </w:r>
      <w:r w:rsidR="007C17DC" w:rsidRPr="00167AD3">
        <w:t xml:space="preserve"> savivaldybės administracijai siūlymus dėl socialinės paramos toms šeimoms (asmenims) reikalingumo ir paramos būdų;</w:t>
      </w:r>
    </w:p>
    <w:p w14:paraId="00BE8ED7" w14:textId="662A0723" w:rsidR="007C17DC" w:rsidRPr="00167AD3" w:rsidRDefault="00C54F91" w:rsidP="009F5656">
      <w:pPr>
        <w:numPr>
          <w:ilvl w:val="0"/>
          <w:numId w:val="1"/>
        </w:numPr>
        <w:autoSpaceDE w:val="0"/>
        <w:autoSpaceDN w:val="0"/>
        <w:adjustRightInd w:val="0"/>
        <w:ind w:firstLine="720"/>
        <w:jc w:val="both"/>
      </w:pPr>
      <w:r>
        <w:t>dalyvavo</w:t>
      </w:r>
      <w:r w:rsidR="007C17DC" w:rsidRPr="00167AD3">
        <w:t xml:space="preserve"> organizuojant civilinę saugą;</w:t>
      </w:r>
    </w:p>
    <w:p w14:paraId="297A88B4" w14:textId="19523A89" w:rsidR="007C17DC" w:rsidRPr="00167AD3" w:rsidRDefault="00C54F91" w:rsidP="009F5656">
      <w:pPr>
        <w:numPr>
          <w:ilvl w:val="0"/>
          <w:numId w:val="1"/>
        </w:numPr>
        <w:autoSpaceDE w:val="0"/>
        <w:autoSpaceDN w:val="0"/>
        <w:adjustRightInd w:val="0"/>
        <w:ind w:firstLine="720"/>
        <w:jc w:val="both"/>
      </w:pPr>
      <w:r>
        <w:t>dalyvavo</w:t>
      </w:r>
      <w:r w:rsidR="007C17DC" w:rsidRPr="00167AD3">
        <w:t xml:space="preserve"> rengiant ir įgyvendinant gyventojų užimtumo programas seniūnijos aptarnaujamoje teritorijoje;</w:t>
      </w:r>
    </w:p>
    <w:p w14:paraId="5CDB2D83" w14:textId="40FBBF2E" w:rsidR="007C17DC" w:rsidRPr="00167AD3" w:rsidRDefault="00C54F91" w:rsidP="009F5656">
      <w:pPr>
        <w:numPr>
          <w:ilvl w:val="0"/>
          <w:numId w:val="1"/>
        </w:numPr>
        <w:autoSpaceDE w:val="0"/>
        <w:autoSpaceDN w:val="0"/>
        <w:adjustRightInd w:val="0"/>
        <w:ind w:firstLine="720"/>
        <w:jc w:val="both"/>
      </w:pPr>
      <w:r>
        <w:t>nustatyta tvarka dalyvavo</w:t>
      </w:r>
      <w:r w:rsidR="007C17DC" w:rsidRPr="00167AD3">
        <w:t xml:space="preserve"> rengiant gyventojų apklausas;</w:t>
      </w:r>
    </w:p>
    <w:p w14:paraId="5F6DD643" w14:textId="42284728" w:rsidR="007C17DC" w:rsidRPr="00167AD3" w:rsidRDefault="00C54F91" w:rsidP="009F5656">
      <w:pPr>
        <w:numPr>
          <w:ilvl w:val="0"/>
          <w:numId w:val="1"/>
        </w:numPr>
        <w:autoSpaceDE w:val="0"/>
        <w:autoSpaceDN w:val="0"/>
        <w:adjustRightInd w:val="0"/>
        <w:ind w:firstLine="720"/>
        <w:jc w:val="both"/>
      </w:pPr>
      <w:r>
        <w:lastRenderedPageBreak/>
        <w:t>dalyvavo</w:t>
      </w:r>
      <w:r w:rsidR="007C17DC" w:rsidRPr="00167AD3">
        <w:t xml:space="preserve"> kuriant ir įgyvendinant informacinės visuomenės plėtros programas;</w:t>
      </w:r>
    </w:p>
    <w:p w14:paraId="13C1BE6E" w14:textId="3FD3ED53" w:rsidR="007C17DC" w:rsidRPr="00167AD3" w:rsidRDefault="00C54F91" w:rsidP="009F5656">
      <w:pPr>
        <w:numPr>
          <w:ilvl w:val="0"/>
          <w:numId w:val="1"/>
        </w:numPr>
        <w:autoSpaceDE w:val="0"/>
        <w:autoSpaceDN w:val="0"/>
        <w:adjustRightInd w:val="0"/>
        <w:ind w:firstLine="720"/>
        <w:jc w:val="both"/>
      </w:pPr>
      <w:r>
        <w:t>organizavo</w:t>
      </w:r>
      <w:r w:rsidR="007C17DC" w:rsidRPr="00167AD3">
        <w:t xml:space="preserve"> viešuosius ir visuomenei naudingus darbus;</w:t>
      </w:r>
    </w:p>
    <w:p w14:paraId="0AB33FA1" w14:textId="6CA869E5" w:rsidR="007C17DC" w:rsidRPr="00167AD3" w:rsidRDefault="00C54F91" w:rsidP="009F5656">
      <w:pPr>
        <w:numPr>
          <w:ilvl w:val="0"/>
          <w:numId w:val="1"/>
        </w:numPr>
        <w:autoSpaceDE w:val="0"/>
        <w:autoSpaceDN w:val="0"/>
        <w:adjustRightInd w:val="0"/>
        <w:ind w:firstLine="720"/>
        <w:jc w:val="both"/>
      </w:pPr>
      <w:r>
        <w:t>organizavo ir (arba) kontroliavo</w:t>
      </w:r>
      <w:r w:rsidR="007C17DC" w:rsidRPr="00167AD3">
        <w:t xml:space="preserve"> savivaldybės kelių, bendrojo naudojimo teritorijų, kapinių, želdinių, gatvių, šaligatvių valymą ir priežiūrą, gatvių ir kitų viešų vietų apšvietimą;</w:t>
      </w:r>
    </w:p>
    <w:p w14:paraId="199CC9C6" w14:textId="7C2368AE" w:rsidR="007C17DC" w:rsidRPr="00167AD3" w:rsidRDefault="007C17DC" w:rsidP="009F5656">
      <w:pPr>
        <w:numPr>
          <w:ilvl w:val="0"/>
          <w:numId w:val="1"/>
        </w:numPr>
        <w:autoSpaceDE w:val="0"/>
        <w:autoSpaceDN w:val="0"/>
        <w:adjustRightInd w:val="0"/>
        <w:ind w:firstLine="720"/>
        <w:jc w:val="both"/>
      </w:pPr>
      <w:r w:rsidRPr="00167AD3">
        <w:t>nu</w:t>
      </w:r>
      <w:r w:rsidR="00C54F91">
        <w:t>statyta tvarka organizavo</w:t>
      </w:r>
      <w:r w:rsidRPr="00167AD3">
        <w:t xml:space="preserve"> socialinės paramos teikimą ir pašalpų mokėjimą;</w:t>
      </w:r>
    </w:p>
    <w:p w14:paraId="2EF572F1" w14:textId="7CD453B1" w:rsidR="007C17DC" w:rsidRPr="00167AD3" w:rsidRDefault="00C54F91" w:rsidP="009F5656">
      <w:pPr>
        <w:numPr>
          <w:ilvl w:val="0"/>
          <w:numId w:val="1"/>
        </w:numPr>
        <w:autoSpaceDE w:val="0"/>
        <w:autoSpaceDN w:val="0"/>
        <w:adjustRightInd w:val="0"/>
        <w:ind w:firstLine="720"/>
        <w:jc w:val="both"/>
      </w:pPr>
      <w:r>
        <w:t>tvarkė</w:t>
      </w:r>
      <w:r w:rsidR="007C17DC" w:rsidRPr="00167AD3">
        <w:t xml:space="preserve"> priskirtus regi</w:t>
      </w:r>
      <w:r>
        <w:t>strus ir nustatyta tvarka teikė</w:t>
      </w:r>
      <w:r w:rsidR="007C17DC" w:rsidRPr="00167AD3">
        <w:t xml:space="preserve"> duomenis;</w:t>
      </w:r>
    </w:p>
    <w:p w14:paraId="1947625E" w14:textId="7BD1EE41" w:rsidR="007C17DC" w:rsidRPr="00167AD3" w:rsidRDefault="00C54F91" w:rsidP="009F5656">
      <w:pPr>
        <w:numPr>
          <w:ilvl w:val="0"/>
          <w:numId w:val="1"/>
        </w:numPr>
        <w:autoSpaceDE w:val="0"/>
        <w:autoSpaceDN w:val="0"/>
        <w:adjustRightInd w:val="0"/>
        <w:ind w:firstLine="720"/>
        <w:jc w:val="both"/>
      </w:pPr>
      <w:r>
        <w:t>tvarkė</w:t>
      </w:r>
      <w:r w:rsidR="007C17DC" w:rsidRPr="00167AD3">
        <w:t xml:space="preserve"> gyvenam</w:t>
      </w:r>
      <w:r>
        <w:t>osios vietos deklaravimo duomenis</w:t>
      </w:r>
      <w:r w:rsidR="007C17DC" w:rsidRPr="00167AD3">
        <w:t xml:space="preserve"> ir gyvenamosios vietos neturinčių asmenų apskaitą;</w:t>
      </w:r>
    </w:p>
    <w:p w14:paraId="62956951" w14:textId="4F323B60" w:rsidR="007C17DC" w:rsidRPr="00167AD3" w:rsidRDefault="00C54F91" w:rsidP="009F5656">
      <w:pPr>
        <w:numPr>
          <w:ilvl w:val="0"/>
          <w:numId w:val="1"/>
        </w:numPr>
        <w:autoSpaceDE w:val="0"/>
        <w:autoSpaceDN w:val="0"/>
        <w:adjustRightInd w:val="0"/>
        <w:ind w:firstLine="720"/>
        <w:jc w:val="both"/>
      </w:pPr>
      <w:r>
        <w:t>buvo išduodami</w:t>
      </w:r>
      <w:r w:rsidR="007C17DC" w:rsidRPr="00167AD3">
        <w:t xml:space="preserve"> žemės kasinėjimo ir kiti leidimai;</w:t>
      </w:r>
    </w:p>
    <w:p w14:paraId="18F638F9" w14:textId="551CBBBF" w:rsidR="007C17DC" w:rsidRPr="00167AD3" w:rsidRDefault="00C54F91" w:rsidP="009F5656">
      <w:pPr>
        <w:numPr>
          <w:ilvl w:val="0"/>
          <w:numId w:val="1"/>
        </w:numPr>
        <w:autoSpaceDE w:val="0"/>
        <w:autoSpaceDN w:val="0"/>
        <w:adjustRightInd w:val="0"/>
        <w:ind w:firstLine="720"/>
        <w:jc w:val="both"/>
      </w:pPr>
      <w:r>
        <w:t xml:space="preserve">buvo </w:t>
      </w:r>
      <w:r w:rsidR="007C17DC" w:rsidRPr="00167AD3">
        <w:t>atliekami notariniai veiksmai;</w:t>
      </w:r>
    </w:p>
    <w:p w14:paraId="38F45531" w14:textId="4A5B817A" w:rsidR="007C17DC" w:rsidRDefault="00C54F91" w:rsidP="009F5656">
      <w:pPr>
        <w:numPr>
          <w:ilvl w:val="0"/>
          <w:numId w:val="1"/>
        </w:numPr>
        <w:autoSpaceDE w:val="0"/>
        <w:autoSpaceDN w:val="0"/>
        <w:adjustRightInd w:val="0"/>
        <w:ind w:firstLine="720"/>
        <w:jc w:val="both"/>
      </w:pPr>
      <w:r>
        <w:t xml:space="preserve">buvo </w:t>
      </w:r>
      <w:r w:rsidR="007C17DC" w:rsidRPr="00167AD3">
        <w:t>laiku atliekamas archyvinių duomenų tvarkymas;</w:t>
      </w:r>
    </w:p>
    <w:p w14:paraId="107EC5C3" w14:textId="6A75966A" w:rsidR="006545F8" w:rsidRPr="00167AD3" w:rsidRDefault="006545F8" w:rsidP="009F5656">
      <w:pPr>
        <w:numPr>
          <w:ilvl w:val="0"/>
          <w:numId w:val="1"/>
        </w:numPr>
        <w:autoSpaceDE w:val="0"/>
        <w:autoSpaceDN w:val="0"/>
        <w:adjustRightInd w:val="0"/>
        <w:ind w:firstLine="720"/>
        <w:jc w:val="both"/>
      </w:pPr>
      <w:r>
        <w:t>teisės aktų nustatyta tvarka organizavo seniūnijos balanse esančio turto inventorizaciją;</w:t>
      </w:r>
    </w:p>
    <w:p w14:paraId="1074FD23" w14:textId="3382FF29" w:rsidR="007C17DC" w:rsidRPr="00167AD3" w:rsidRDefault="00C54F91" w:rsidP="009F5656">
      <w:pPr>
        <w:numPr>
          <w:ilvl w:val="0"/>
          <w:numId w:val="1"/>
        </w:numPr>
        <w:autoSpaceDE w:val="0"/>
        <w:autoSpaceDN w:val="0"/>
        <w:adjustRightInd w:val="0"/>
        <w:ind w:firstLine="720"/>
        <w:jc w:val="both"/>
      </w:pPr>
      <w:r>
        <w:t xml:space="preserve">buvo </w:t>
      </w:r>
      <w:r w:rsidR="007C17DC" w:rsidRPr="00167AD3">
        <w:t>išduodamos pažymos juridiniams faktams patvirtinti ir kiti dokumentai.</w:t>
      </w:r>
    </w:p>
    <w:p w14:paraId="06F8D537" w14:textId="77777777" w:rsidR="00C54F91" w:rsidRDefault="007C17DC" w:rsidP="009F5656">
      <w:pPr>
        <w:autoSpaceDE w:val="0"/>
        <w:autoSpaceDN w:val="0"/>
        <w:adjustRightInd w:val="0"/>
        <w:ind w:firstLine="720"/>
        <w:jc w:val="both"/>
      </w:pPr>
      <w:r w:rsidRPr="00167AD3">
        <w:t>Įgyv</w:t>
      </w:r>
      <w:r w:rsidR="00E45A45">
        <w:t>endinant Lekėčių seniūnijos 2022</w:t>
      </w:r>
      <w:r w:rsidRPr="00167AD3">
        <w:t xml:space="preserve"> metų veiklos plane iškeltus uždavinius ir tikslus, vykdant savarankiškas ir valstybės deleguotas funk</w:t>
      </w:r>
      <w:r w:rsidR="00C54F91">
        <w:t>cijas, seniūnijos gyventojai buvo</w:t>
      </w:r>
      <w:r w:rsidRPr="00167AD3">
        <w:t xml:space="preserve"> aptar</w:t>
      </w:r>
      <w:r w:rsidR="00C54F91">
        <w:t>naujami laiku ir kokybiškai. T</w:t>
      </w:r>
      <w:r w:rsidRPr="00167AD3">
        <w:t>eikiama reikalinga info</w:t>
      </w:r>
      <w:r w:rsidR="00C54F91">
        <w:t>rmacija, išduodamos pažymos, t</w:t>
      </w:r>
      <w:r w:rsidRPr="00167AD3">
        <w:t xml:space="preserve">eikiama reikalinga socialinė pagalba, deklaruojama gyvenamoji vieta ir kitos funkcijos. </w:t>
      </w:r>
    </w:p>
    <w:p w14:paraId="731FF45D" w14:textId="67B6F786" w:rsidR="007C17DC" w:rsidRPr="00167AD3" w:rsidRDefault="00C54F91" w:rsidP="009F5656">
      <w:pPr>
        <w:autoSpaceDE w:val="0"/>
        <w:autoSpaceDN w:val="0"/>
        <w:adjustRightInd w:val="0"/>
        <w:ind w:firstLine="720"/>
        <w:jc w:val="both"/>
      </w:pPr>
      <w:r>
        <w:t>Buvo k</w:t>
      </w:r>
      <w:r w:rsidR="007C17DC" w:rsidRPr="00167AD3">
        <w:t>uriama saugi ir švari aplinka bendruomenės nariams.</w:t>
      </w:r>
    </w:p>
    <w:p w14:paraId="2BEE8D05" w14:textId="77777777" w:rsidR="007C17DC" w:rsidRPr="00167AD3" w:rsidRDefault="007C17DC" w:rsidP="00374BCF">
      <w:pPr>
        <w:autoSpaceDE w:val="0"/>
        <w:autoSpaceDN w:val="0"/>
        <w:adjustRightInd w:val="0"/>
        <w:ind w:right="98" w:firstLine="576"/>
        <w:jc w:val="both"/>
      </w:pPr>
    </w:p>
    <w:p w14:paraId="79A4CEC2" w14:textId="77777777" w:rsidR="007C17DC" w:rsidRPr="00167AD3" w:rsidRDefault="007C17DC" w:rsidP="00374BCF">
      <w:pPr>
        <w:autoSpaceDE w:val="0"/>
        <w:autoSpaceDN w:val="0"/>
        <w:adjustRightInd w:val="0"/>
        <w:ind w:right="98" w:firstLine="576"/>
        <w:jc w:val="both"/>
      </w:pPr>
    </w:p>
    <w:p w14:paraId="429CCF6E" w14:textId="77777777" w:rsidR="007C17DC" w:rsidRPr="00167AD3" w:rsidRDefault="007C17DC" w:rsidP="00374BCF">
      <w:pPr>
        <w:autoSpaceDE w:val="0"/>
        <w:autoSpaceDN w:val="0"/>
        <w:adjustRightInd w:val="0"/>
        <w:ind w:firstLine="576"/>
      </w:pPr>
    </w:p>
    <w:p w14:paraId="14CE789E" w14:textId="77777777" w:rsidR="009F5656" w:rsidRPr="00167AD3" w:rsidRDefault="009F5656" w:rsidP="00374BCF">
      <w:pPr>
        <w:autoSpaceDE w:val="0"/>
        <w:autoSpaceDN w:val="0"/>
        <w:adjustRightInd w:val="0"/>
        <w:ind w:firstLine="576"/>
      </w:pPr>
    </w:p>
    <w:p w14:paraId="4FF60E14" w14:textId="77777777" w:rsidR="009F5656" w:rsidRPr="00167AD3" w:rsidRDefault="009F5656" w:rsidP="00374BCF">
      <w:pPr>
        <w:autoSpaceDE w:val="0"/>
        <w:autoSpaceDN w:val="0"/>
        <w:adjustRightInd w:val="0"/>
        <w:ind w:firstLine="576"/>
      </w:pPr>
    </w:p>
    <w:p w14:paraId="2D86F673" w14:textId="77777777" w:rsidR="007C17DC" w:rsidRPr="00167AD3" w:rsidRDefault="007C17DC" w:rsidP="00374BCF">
      <w:pPr>
        <w:autoSpaceDE w:val="0"/>
        <w:autoSpaceDN w:val="0"/>
        <w:adjustRightInd w:val="0"/>
        <w:ind w:firstLine="576"/>
      </w:pPr>
      <w:r w:rsidRPr="00167AD3">
        <w:t xml:space="preserve">Seniūnas                                                                                                 Ričardas </w:t>
      </w:r>
      <w:proofErr w:type="spellStart"/>
      <w:r w:rsidRPr="00167AD3">
        <w:t>Krikštolaitis</w:t>
      </w:r>
      <w:proofErr w:type="spellEnd"/>
    </w:p>
    <w:p w14:paraId="2DA963CF" w14:textId="77777777" w:rsidR="007C17DC" w:rsidRPr="00047C5C" w:rsidRDefault="007C17DC" w:rsidP="00374BCF">
      <w:pPr>
        <w:autoSpaceDE w:val="0"/>
        <w:autoSpaceDN w:val="0"/>
        <w:adjustRightInd w:val="0"/>
        <w:ind w:firstLine="576"/>
      </w:pPr>
    </w:p>
    <w:sectPr w:rsidR="007C17DC" w:rsidRPr="00047C5C" w:rsidSect="00C46CA7">
      <w:pgSz w:w="12240" w:h="15840"/>
      <w:pgMar w:top="540" w:right="567" w:bottom="540"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066C402"/>
    <w:lvl w:ilvl="0">
      <w:numFmt w:val="bullet"/>
      <w:lvlText w:val="*"/>
      <w:lvlJc w:val="left"/>
    </w:lvl>
  </w:abstractNum>
  <w:abstractNum w:abstractNumId="1" w15:restartNumberingAfterBreak="0">
    <w:nsid w:val="632416AE"/>
    <w:multiLevelType w:val="hybridMultilevel"/>
    <w:tmpl w:val="66367D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255436289">
    <w:abstractNumId w:val="0"/>
    <w:lvlOverride w:ilvl="0">
      <w:lvl w:ilvl="0">
        <w:numFmt w:val="bullet"/>
        <w:lvlText w:val=""/>
        <w:legacy w:legacy="1" w:legacySpace="0" w:legacyIndent="360"/>
        <w:lvlJc w:val="left"/>
        <w:rPr>
          <w:rFonts w:ascii="Symbol" w:hAnsi="Symbol" w:hint="default"/>
        </w:rPr>
      </w:lvl>
    </w:lvlOverride>
  </w:num>
  <w:num w:numId="2" w16cid:durableId="820655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D8D"/>
    <w:rsid w:val="000124A9"/>
    <w:rsid w:val="00012EF7"/>
    <w:rsid w:val="00020131"/>
    <w:rsid w:val="00047C5C"/>
    <w:rsid w:val="000A7D81"/>
    <w:rsid w:val="000C0E95"/>
    <w:rsid w:val="000C41E7"/>
    <w:rsid w:val="000F1273"/>
    <w:rsid w:val="00117B4F"/>
    <w:rsid w:val="00134073"/>
    <w:rsid w:val="0013780E"/>
    <w:rsid w:val="001433C1"/>
    <w:rsid w:val="0014544C"/>
    <w:rsid w:val="0015251D"/>
    <w:rsid w:val="001629C4"/>
    <w:rsid w:val="00167AD3"/>
    <w:rsid w:val="0017038E"/>
    <w:rsid w:val="001974A1"/>
    <w:rsid w:val="001D1E64"/>
    <w:rsid w:val="0021236B"/>
    <w:rsid w:val="002546C8"/>
    <w:rsid w:val="00295BD4"/>
    <w:rsid w:val="0029776B"/>
    <w:rsid w:val="002B4965"/>
    <w:rsid w:val="003375C0"/>
    <w:rsid w:val="00365554"/>
    <w:rsid w:val="00374BCF"/>
    <w:rsid w:val="00395DA1"/>
    <w:rsid w:val="003B2D51"/>
    <w:rsid w:val="003E2B18"/>
    <w:rsid w:val="003F2432"/>
    <w:rsid w:val="00450DC3"/>
    <w:rsid w:val="00460425"/>
    <w:rsid w:val="00471F55"/>
    <w:rsid w:val="00485F73"/>
    <w:rsid w:val="004E16BF"/>
    <w:rsid w:val="00520172"/>
    <w:rsid w:val="00545A1D"/>
    <w:rsid w:val="00563DBF"/>
    <w:rsid w:val="00567522"/>
    <w:rsid w:val="00584A91"/>
    <w:rsid w:val="005858B6"/>
    <w:rsid w:val="005B46C0"/>
    <w:rsid w:val="00615B7D"/>
    <w:rsid w:val="006316B7"/>
    <w:rsid w:val="006545F8"/>
    <w:rsid w:val="006814BF"/>
    <w:rsid w:val="006C5EC9"/>
    <w:rsid w:val="00720055"/>
    <w:rsid w:val="00726216"/>
    <w:rsid w:val="0075128E"/>
    <w:rsid w:val="00786B64"/>
    <w:rsid w:val="007877D1"/>
    <w:rsid w:val="007C17DC"/>
    <w:rsid w:val="007C4A0A"/>
    <w:rsid w:val="0084291A"/>
    <w:rsid w:val="00847FA0"/>
    <w:rsid w:val="00886AC0"/>
    <w:rsid w:val="008B05EC"/>
    <w:rsid w:val="008E5922"/>
    <w:rsid w:val="0090773B"/>
    <w:rsid w:val="00970888"/>
    <w:rsid w:val="009838C9"/>
    <w:rsid w:val="009E2466"/>
    <w:rsid w:val="009F5656"/>
    <w:rsid w:val="00A045F6"/>
    <w:rsid w:val="00A13D8D"/>
    <w:rsid w:val="00A15B9C"/>
    <w:rsid w:val="00A458F7"/>
    <w:rsid w:val="00A54F18"/>
    <w:rsid w:val="00A82668"/>
    <w:rsid w:val="00AA10DC"/>
    <w:rsid w:val="00AE4E81"/>
    <w:rsid w:val="00B24DF0"/>
    <w:rsid w:val="00B3775B"/>
    <w:rsid w:val="00B442C3"/>
    <w:rsid w:val="00B5016C"/>
    <w:rsid w:val="00B565C9"/>
    <w:rsid w:val="00B76EA6"/>
    <w:rsid w:val="00B8190B"/>
    <w:rsid w:val="00B955DE"/>
    <w:rsid w:val="00BE4C15"/>
    <w:rsid w:val="00C02180"/>
    <w:rsid w:val="00C0540D"/>
    <w:rsid w:val="00C402B3"/>
    <w:rsid w:val="00C42F79"/>
    <w:rsid w:val="00C46CA7"/>
    <w:rsid w:val="00C54F91"/>
    <w:rsid w:val="00C85B8C"/>
    <w:rsid w:val="00C97139"/>
    <w:rsid w:val="00CD76D3"/>
    <w:rsid w:val="00CE0B9C"/>
    <w:rsid w:val="00D00C19"/>
    <w:rsid w:val="00D13D5F"/>
    <w:rsid w:val="00D5794B"/>
    <w:rsid w:val="00D85ADC"/>
    <w:rsid w:val="00D8657A"/>
    <w:rsid w:val="00D96929"/>
    <w:rsid w:val="00DB6C67"/>
    <w:rsid w:val="00DC496D"/>
    <w:rsid w:val="00DD3EAD"/>
    <w:rsid w:val="00E33FA5"/>
    <w:rsid w:val="00E45A45"/>
    <w:rsid w:val="00E82724"/>
    <w:rsid w:val="00E87868"/>
    <w:rsid w:val="00E927BC"/>
    <w:rsid w:val="00EB5F9A"/>
    <w:rsid w:val="00F01699"/>
    <w:rsid w:val="00F31A42"/>
    <w:rsid w:val="00F47CF3"/>
    <w:rsid w:val="00F513C3"/>
    <w:rsid w:val="00F61D5A"/>
    <w:rsid w:val="00F71BCB"/>
    <w:rsid w:val="00F87D4C"/>
    <w:rsid w:val="00FD342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4B300"/>
  <w15:chartTrackingRefBased/>
  <w15:docId w15:val="{C684E2AB-8F3C-4FAF-9755-3E58B9A7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17DC"/>
    <w:rPr>
      <w:sz w:val="24"/>
      <w:szCs w:val="24"/>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615B7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15B7D"/>
    <w:rPr>
      <w:rFonts w:ascii="Segoe UI"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10149</Words>
  <Characters>5786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Lekeciai</dc:creator>
  <cp:keywords/>
  <cp:lastModifiedBy>Ingrida Maksvytienė</cp:lastModifiedBy>
  <cp:revision>3</cp:revision>
  <cp:lastPrinted>2023-03-14T11:03:00Z</cp:lastPrinted>
  <dcterms:created xsi:type="dcterms:W3CDTF">2023-04-14T07:03:00Z</dcterms:created>
  <dcterms:modified xsi:type="dcterms:W3CDTF">2023-05-02T15:19:00Z</dcterms:modified>
</cp:coreProperties>
</file>